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DE1" w:rsidRDefault="00191DE1" w:rsidP="00F813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191DE1" w:rsidRDefault="00191DE1" w:rsidP="00F813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191DE1" w:rsidRDefault="00191DE1" w:rsidP="00F813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191DE1" w:rsidRDefault="00191DE1" w:rsidP="00F813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191DE1" w:rsidRDefault="00191DE1" w:rsidP="00F813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191DE1" w:rsidRDefault="00191DE1" w:rsidP="00F813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191DE1" w:rsidRDefault="00191DE1" w:rsidP="00F813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191DE1" w:rsidRDefault="00191DE1" w:rsidP="00F813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191DE1" w:rsidRDefault="00191DE1" w:rsidP="00F813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191DE1" w:rsidRDefault="00191DE1" w:rsidP="00F813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191DE1" w:rsidRDefault="00191DE1" w:rsidP="00F813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191DE1" w:rsidRDefault="00191DE1" w:rsidP="00F813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191DE1" w:rsidRDefault="00191DE1" w:rsidP="00F813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191DE1" w:rsidRDefault="00191DE1" w:rsidP="00F813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191DE1" w:rsidRDefault="00191DE1" w:rsidP="00F813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191DE1" w:rsidRDefault="00191DE1" w:rsidP="00F813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191DE1" w:rsidRDefault="00191DE1" w:rsidP="00F813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191DE1" w:rsidRPr="00191DE1" w:rsidRDefault="00191DE1" w:rsidP="00191DE1">
      <w:pPr>
        <w:spacing w:after="0" w:line="234" w:lineRule="auto"/>
        <w:ind w:left="260" w:firstLine="708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proofErr w:type="spellStart"/>
      <w:r w:rsidRPr="00191DE1">
        <w:rPr>
          <w:rFonts w:ascii="Times New Roman" w:eastAsia="Times New Roman" w:hAnsi="Times New Roman" w:cs="Times New Roman"/>
          <w:sz w:val="40"/>
          <w:szCs w:val="40"/>
          <w:lang w:eastAsia="ru-RU"/>
        </w:rPr>
        <w:t>Самообследование</w:t>
      </w:r>
      <w:proofErr w:type="spellEnd"/>
      <w:r w:rsidRPr="00191DE1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 МБОУ «</w:t>
      </w:r>
      <w:proofErr w:type="spellStart"/>
      <w:r w:rsidRPr="00191DE1">
        <w:rPr>
          <w:rFonts w:ascii="Times New Roman" w:eastAsia="Times New Roman" w:hAnsi="Times New Roman" w:cs="Times New Roman"/>
          <w:sz w:val="40"/>
          <w:szCs w:val="40"/>
          <w:lang w:eastAsia="ru-RU"/>
        </w:rPr>
        <w:t>Бирюлинская</w:t>
      </w:r>
      <w:proofErr w:type="spellEnd"/>
      <w:r w:rsidRPr="00191DE1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СОШ » по направлениям деятельности подготовлен по состоянию на 30.12.20</w:t>
      </w:r>
      <w:r w:rsidRPr="00191DE1">
        <w:rPr>
          <w:rFonts w:ascii="Times New Roman" w:eastAsia="Times New Roman" w:hAnsi="Times New Roman" w:cs="Times New Roman"/>
          <w:sz w:val="40"/>
          <w:szCs w:val="40"/>
          <w:lang w:val="tt-RU" w:eastAsia="ru-RU"/>
        </w:rPr>
        <w:t>2</w:t>
      </w:r>
      <w:r w:rsidRPr="00191DE1">
        <w:rPr>
          <w:rFonts w:ascii="Times New Roman" w:eastAsia="Times New Roman" w:hAnsi="Times New Roman" w:cs="Times New Roman"/>
          <w:sz w:val="40"/>
          <w:szCs w:val="40"/>
          <w:lang w:val="tt-RU" w:eastAsia="ru-RU"/>
        </w:rPr>
        <w:t>0</w:t>
      </w:r>
      <w:r w:rsidRPr="00191DE1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г.</w:t>
      </w: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Default="00191DE1" w:rsidP="00191DE1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Pr="00592D9B" w:rsidRDefault="00191DE1" w:rsidP="00191DE1">
      <w:pPr>
        <w:spacing w:after="0" w:line="234" w:lineRule="auto"/>
        <w:ind w:left="260" w:firstLine="708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91DE1" w:rsidRPr="00592D9B" w:rsidRDefault="00191DE1" w:rsidP="00191DE1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91DE1" w:rsidRPr="00592D9B" w:rsidRDefault="00191DE1" w:rsidP="00191DE1">
      <w:pPr>
        <w:numPr>
          <w:ilvl w:val="0"/>
          <w:numId w:val="27"/>
        </w:numPr>
        <w:tabs>
          <w:tab w:val="left" w:pos="1110"/>
        </w:tabs>
        <w:spacing w:after="0" w:line="234" w:lineRule="auto"/>
        <w:ind w:left="260" w:firstLine="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 законом Российской Федерации от 29 декабря 2012 г. №273-ФЗ "Об образовании в Российской Федерации";</w:t>
      </w:r>
    </w:p>
    <w:p w:rsidR="00191DE1" w:rsidRPr="00592D9B" w:rsidRDefault="00191DE1" w:rsidP="00191DE1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Pr="00592D9B" w:rsidRDefault="00191DE1" w:rsidP="00191DE1">
      <w:pPr>
        <w:numPr>
          <w:ilvl w:val="0"/>
          <w:numId w:val="27"/>
        </w:numPr>
        <w:tabs>
          <w:tab w:val="left" w:pos="1122"/>
        </w:tabs>
        <w:spacing w:after="0" w:line="235" w:lineRule="auto"/>
        <w:ind w:left="260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Приказом Министерства образования и науки Российской Федерации от 14 июня 2013 г. №462 "Об утверждении Порядка проведения 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организацией";</w:t>
      </w:r>
    </w:p>
    <w:p w:rsidR="00191DE1" w:rsidRPr="00592D9B" w:rsidRDefault="00191DE1" w:rsidP="00191DE1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Pr="00592D9B" w:rsidRDefault="00191DE1" w:rsidP="00191DE1">
      <w:pPr>
        <w:numPr>
          <w:ilvl w:val="0"/>
          <w:numId w:val="27"/>
        </w:numPr>
        <w:tabs>
          <w:tab w:val="left" w:pos="1095"/>
        </w:tabs>
        <w:spacing w:after="0" w:line="236" w:lineRule="auto"/>
        <w:ind w:left="260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Приказом Министерства образования и науки Российской Федерации от 10 декабря 2013 г. №1324 «Об утверждении показателей деятельности образовательной организации, подлежащих 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191DE1" w:rsidRPr="00592D9B" w:rsidRDefault="00191DE1" w:rsidP="00191DE1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Pr="00592D9B" w:rsidRDefault="00191DE1" w:rsidP="00191DE1">
      <w:pPr>
        <w:numPr>
          <w:ilvl w:val="0"/>
          <w:numId w:val="27"/>
        </w:numPr>
        <w:tabs>
          <w:tab w:val="left" w:pos="1189"/>
        </w:tabs>
        <w:spacing w:after="0" w:line="237" w:lineRule="auto"/>
        <w:ind w:left="260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Приказом 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14 декабря 2017 г. №1218 «О внесении изменений в Порядок проведения 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организации, утвержденный приказом Министерства образования и науки Российской Федерации от 14 июня 2013 г. №462»;</w:t>
      </w:r>
    </w:p>
    <w:p w:rsidR="00191DE1" w:rsidRPr="00592D9B" w:rsidRDefault="00191DE1" w:rsidP="00191DE1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Pr="00592D9B" w:rsidRDefault="00191DE1" w:rsidP="00191DE1">
      <w:pPr>
        <w:spacing w:after="0" w:line="29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91DE1" w:rsidRPr="00592D9B" w:rsidRDefault="00191DE1" w:rsidP="00191DE1">
      <w:pPr>
        <w:spacing w:after="0" w:line="234" w:lineRule="auto"/>
        <w:ind w:left="260" w:firstLine="708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Самообследование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МБОУ «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Бирюлинская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 проведено на основании приказа «О проведении 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итогам 2020 года».</w:t>
      </w:r>
    </w:p>
    <w:p w:rsidR="00191DE1" w:rsidRPr="00592D9B" w:rsidRDefault="00191DE1" w:rsidP="00191DE1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91DE1" w:rsidRPr="00592D9B" w:rsidRDefault="00191DE1" w:rsidP="00191DE1">
      <w:pPr>
        <w:spacing w:after="0" w:line="236" w:lineRule="auto"/>
        <w:ind w:left="260" w:firstLine="708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92D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Целью </w:t>
      </w: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проведения 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обеспечение доступности и</w:t>
      </w:r>
      <w:r w:rsidRPr="00592D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открытости информации о деятельности МБОУ «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Бирюлинская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СОШ», а также подготовка отчета о результатах 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1DE1" w:rsidRPr="00592D9B" w:rsidRDefault="00191DE1" w:rsidP="00191DE1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91DE1" w:rsidRPr="00592D9B" w:rsidRDefault="00191DE1" w:rsidP="00191DE1">
      <w:pPr>
        <w:spacing w:after="0" w:line="237" w:lineRule="auto"/>
        <w:ind w:left="260" w:firstLine="708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92D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Задача 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592D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592D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провести анализ результатов реализации</w:t>
      </w:r>
      <w:r w:rsidRPr="00592D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программ и основных направлений деятельности МБОУ «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Бирюлинская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» и принять меры к устранению выявленных недостатков. Путем 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школа выявляет:</w:t>
      </w:r>
    </w:p>
    <w:p w:rsidR="00191DE1" w:rsidRPr="00592D9B" w:rsidRDefault="00191DE1" w:rsidP="00191DE1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91DE1" w:rsidRPr="00592D9B" w:rsidRDefault="00191DE1" w:rsidP="00191DE1">
      <w:pPr>
        <w:numPr>
          <w:ilvl w:val="0"/>
          <w:numId w:val="28"/>
        </w:numPr>
        <w:tabs>
          <w:tab w:val="left" w:pos="1143"/>
        </w:tabs>
        <w:spacing w:after="0" w:line="234" w:lineRule="auto"/>
        <w:ind w:left="260" w:firstLine="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позитивные и негативные тенденции в образовательном процессе, возможности развития образовательной деятельности;</w:t>
      </w:r>
    </w:p>
    <w:p w:rsidR="00191DE1" w:rsidRPr="00592D9B" w:rsidRDefault="00191DE1" w:rsidP="00191DE1">
      <w:pPr>
        <w:spacing w:after="0" w:line="1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Pr="00592D9B" w:rsidRDefault="00191DE1" w:rsidP="00191DE1">
      <w:pPr>
        <w:numPr>
          <w:ilvl w:val="0"/>
          <w:numId w:val="28"/>
        </w:numPr>
        <w:tabs>
          <w:tab w:val="left" w:pos="1100"/>
        </w:tabs>
        <w:spacing w:after="0" w:line="240" w:lineRule="auto"/>
        <w:ind w:left="1100" w:hanging="13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варианты корректировки негативных тенденций образовательной деятельности.</w:t>
      </w:r>
    </w:p>
    <w:p w:rsidR="00191DE1" w:rsidRPr="00592D9B" w:rsidRDefault="00191DE1" w:rsidP="00191DE1">
      <w:pPr>
        <w:spacing w:after="0" w:line="27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91DE1" w:rsidRPr="00592D9B" w:rsidRDefault="00191DE1" w:rsidP="00191DE1">
      <w:pPr>
        <w:spacing w:after="0" w:line="240" w:lineRule="auto"/>
        <w:ind w:left="98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spellStart"/>
      <w:r w:rsidRPr="00592D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Самообследование</w:t>
      </w:r>
      <w:proofErr w:type="spellEnd"/>
      <w:r w:rsidRPr="00592D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выполняет следующие функции</w:t>
      </w: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91DE1" w:rsidRPr="00592D9B" w:rsidRDefault="00191DE1" w:rsidP="00191DE1">
      <w:pPr>
        <w:spacing w:after="0" w:line="1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91DE1" w:rsidRPr="00592D9B" w:rsidRDefault="00191DE1" w:rsidP="00191DE1">
      <w:pPr>
        <w:numPr>
          <w:ilvl w:val="0"/>
          <w:numId w:val="29"/>
        </w:numPr>
        <w:tabs>
          <w:tab w:val="left" w:pos="1198"/>
        </w:tabs>
        <w:spacing w:after="0" w:line="234" w:lineRule="auto"/>
        <w:ind w:left="260" w:firstLine="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оценочную</w:t>
      </w:r>
      <w:proofErr w:type="gram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выявляет соответствие оцениваемых параметров нормативным требованиям;</w:t>
      </w:r>
    </w:p>
    <w:p w:rsidR="00191DE1" w:rsidRPr="00592D9B" w:rsidRDefault="00191DE1" w:rsidP="00191DE1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Pr="00592D9B" w:rsidRDefault="00191DE1" w:rsidP="00191DE1">
      <w:pPr>
        <w:numPr>
          <w:ilvl w:val="0"/>
          <w:numId w:val="29"/>
        </w:numPr>
        <w:tabs>
          <w:tab w:val="left" w:pos="1141"/>
        </w:tabs>
        <w:spacing w:after="0" w:line="236" w:lineRule="auto"/>
        <w:ind w:left="260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диагностическую – выявляет причины отклонений результатов образовательной деятельности от нормативных и 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научнообоснованных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параметров, по которым ее оценивают (самооценка);</w:t>
      </w:r>
    </w:p>
    <w:p w:rsidR="00191DE1" w:rsidRPr="00592D9B" w:rsidRDefault="00191DE1" w:rsidP="00191DE1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Pr="00592D9B" w:rsidRDefault="00191DE1" w:rsidP="00191DE1">
      <w:pPr>
        <w:numPr>
          <w:ilvl w:val="0"/>
          <w:numId w:val="29"/>
        </w:numPr>
        <w:tabs>
          <w:tab w:val="left" w:pos="1270"/>
        </w:tabs>
        <w:spacing w:after="0" w:line="234" w:lineRule="auto"/>
        <w:ind w:left="260" w:firstLine="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прогностическую</w:t>
      </w:r>
      <w:proofErr w:type="gram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оценивает последствия отклонений результатов для образовательной организации и тех объектов, с которыми она взаимодействует.</w:t>
      </w:r>
    </w:p>
    <w:p w:rsidR="00191DE1" w:rsidRPr="00592D9B" w:rsidRDefault="00191DE1" w:rsidP="00191DE1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DE1" w:rsidRPr="00592D9B" w:rsidRDefault="00191DE1" w:rsidP="00191DE1">
      <w:pPr>
        <w:spacing w:after="0" w:line="237" w:lineRule="auto"/>
        <w:ind w:left="26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проводилась </w:t>
      </w:r>
      <w:r w:rsidRPr="00592D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оценка:</w:t>
      </w: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деятельности; системы управления организации; содержания и качества подготовки учащихся; организации учебного процесса; качества кадрового, учебно-методического, библиотечно-информационного обеспечения; материально-технической базы; функционирования внутренней системы оценки качества образования.</w:t>
      </w:r>
    </w:p>
    <w:p w:rsidR="00191DE1" w:rsidRPr="00592D9B" w:rsidRDefault="00191DE1" w:rsidP="00191DE1">
      <w:pPr>
        <w:spacing w:after="0" w:line="29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91DE1" w:rsidRPr="00592D9B" w:rsidRDefault="00191DE1" w:rsidP="00191DE1">
      <w:pPr>
        <w:keepNext/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191DE1" w:rsidRPr="00592D9B" w:rsidRDefault="00191DE1" w:rsidP="00191DE1">
      <w:pPr>
        <w:keepNext/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92D9B">
        <w:rPr>
          <w:rFonts w:ascii="Times New Roman" w:eastAsia="Calibri" w:hAnsi="Times New Roman" w:cs="Times New Roman"/>
          <w:b/>
          <w:sz w:val="24"/>
          <w:szCs w:val="24"/>
        </w:rPr>
        <w:t>Библиотечно-информационное обеспечение.</w:t>
      </w:r>
    </w:p>
    <w:p w:rsidR="00191DE1" w:rsidRPr="00592D9B" w:rsidRDefault="00191DE1" w:rsidP="00191DE1">
      <w:pPr>
        <w:keepNext/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13"/>
        <w:gridCol w:w="2127"/>
      </w:tblGrid>
      <w:tr w:rsidR="00191DE1" w:rsidRPr="00592D9B" w:rsidTr="00191DE1">
        <w:trPr>
          <w:trHeight w:val="345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Общее количество учебников в библиотеке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4502</w:t>
            </w:r>
          </w:p>
        </w:tc>
      </w:tr>
      <w:tr w:rsidR="00191DE1" w:rsidRPr="00592D9B" w:rsidTr="00191DE1">
        <w:trPr>
          <w:trHeight w:val="345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Общее количество учебников с электронным приложением в библиотеке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535</w:t>
            </w:r>
          </w:p>
        </w:tc>
      </w:tr>
      <w:tr w:rsidR="00191DE1" w:rsidRPr="00592D9B" w:rsidTr="00191DE1">
        <w:trPr>
          <w:trHeight w:val="305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Процент обеспеченности учебной литературой федерального перечня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99.67</w:t>
            </w:r>
          </w:p>
        </w:tc>
      </w:tr>
      <w:tr w:rsidR="00191DE1" w:rsidRPr="00592D9B" w:rsidTr="00191DE1">
        <w:trPr>
          <w:trHeight w:val="343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Процент обеспеченности учебной литературой регионального перечня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94.28</w:t>
            </w:r>
          </w:p>
        </w:tc>
      </w:tr>
    </w:tbl>
    <w:p w:rsidR="00191DE1" w:rsidRPr="00592D9B" w:rsidRDefault="00191DE1" w:rsidP="00191DE1">
      <w:pPr>
        <w:keepNext/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13"/>
        <w:gridCol w:w="2127"/>
      </w:tblGrid>
      <w:tr w:rsidR="00191DE1" w:rsidRPr="00592D9B" w:rsidTr="00191DE1">
        <w:tc>
          <w:tcPr>
            <w:tcW w:w="7513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Показатель</w:t>
            </w:r>
          </w:p>
        </w:tc>
        <w:tc>
          <w:tcPr>
            <w:tcW w:w="2127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Значение</w:t>
            </w:r>
          </w:p>
        </w:tc>
      </w:tr>
      <w:tr w:rsidR="00191DE1" w:rsidRPr="00592D9B" w:rsidTr="00191DE1">
        <w:tc>
          <w:tcPr>
            <w:tcW w:w="7513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Количество компьютеров (всего)</w:t>
            </w:r>
          </w:p>
        </w:tc>
        <w:tc>
          <w:tcPr>
            <w:tcW w:w="2127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78</w:t>
            </w:r>
          </w:p>
        </w:tc>
      </w:tr>
      <w:tr w:rsidR="00191DE1" w:rsidRPr="00592D9B" w:rsidTr="00191DE1">
        <w:tc>
          <w:tcPr>
            <w:tcW w:w="7513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Количество компьютеров, используемых в учебном процессе</w:t>
            </w:r>
          </w:p>
        </w:tc>
        <w:tc>
          <w:tcPr>
            <w:tcW w:w="2127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13</w:t>
            </w:r>
          </w:p>
        </w:tc>
      </w:tr>
      <w:tr w:rsidR="00191DE1" w:rsidRPr="00592D9B" w:rsidTr="00191DE1">
        <w:tc>
          <w:tcPr>
            <w:tcW w:w="7513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Количество компьютеров, используемых в административных целях</w:t>
            </w:r>
          </w:p>
        </w:tc>
        <w:tc>
          <w:tcPr>
            <w:tcW w:w="2127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191DE1" w:rsidRPr="00592D9B" w:rsidTr="00191DE1">
        <w:tc>
          <w:tcPr>
            <w:tcW w:w="7513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Количество компьютерных классов.</w:t>
            </w:r>
          </w:p>
        </w:tc>
        <w:tc>
          <w:tcPr>
            <w:tcW w:w="2127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191DE1" w:rsidRPr="00592D9B" w:rsidTr="00191DE1">
        <w:tc>
          <w:tcPr>
            <w:tcW w:w="7513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Количество компьютеров, используемых в компьютерных классах (учебных помещениях)</w:t>
            </w:r>
          </w:p>
        </w:tc>
        <w:tc>
          <w:tcPr>
            <w:tcW w:w="2127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13</w:t>
            </w:r>
          </w:p>
        </w:tc>
      </w:tr>
      <w:tr w:rsidR="00191DE1" w:rsidRPr="00592D9B" w:rsidTr="00191DE1">
        <w:tc>
          <w:tcPr>
            <w:tcW w:w="7513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Количество переносимых компьютеров (ноутбуков), используемых в учебном процессе</w:t>
            </w:r>
          </w:p>
        </w:tc>
        <w:tc>
          <w:tcPr>
            <w:tcW w:w="2127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31</w:t>
            </w:r>
          </w:p>
        </w:tc>
      </w:tr>
      <w:tr w:rsidR="00191DE1" w:rsidRPr="00592D9B" w:rsidTr="00191DE1">
        <w:tc>
          <w:tcPr>
            <w:tcW w:w="7513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 xml:space="preserve">Количество компьютеров, подключенных к ЛВС </w:t>
            </w:r>
          </w:p>
        </w:tc>
        <w:tc>
          <w:tcPr>
            <w:tcW w:w="2127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75</w:t>
            </w:r>
          </w:p>
        </w:tc>
      </w:tr>
      <w:tr w:rsidR="00191DE1" w:rsidRPr="00592D9B" w:rsidTr="00191DE1">
        <w:tc>
          <w:tcPr>
            <w:tcW w:w="7513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Количество принтеров</w:t>
            </w:r>
          </w:p>
        </w:tc>
        <w:tc>
          <w:tcPr>
            <w:tcW w:w="2127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191DE1" w:rsidRPr="00592D9B" w:rsidTr="00191DE1">
        <w:tc>
          <w:tcPr>
            <w:tcW w:w="7513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Наличие (количество единиц) презентационного оборудования (проекторы, видеопроекторы), используемого в учебном процессе</w:t>
            </w:r>
          </w:p>
        </w:tc>
        <w:tc>
          <w:tcPr>
            <w:tcW w:w="2127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9</w:t>
            </w:r>
          </w:p>
        </w:tc>
      </w:tr>
      <w:tr w:rsidR="00191DE1" w:rsidRPr="00592D9B" w:rsidTr="00191DE1">
        <w:tc>
          <w:tcPr>
            <w:tcW w:w="7513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Количество сканеров</w:t>
            </w:r>
          </w:p>
        </w:tc>
        <w:tc>
          <w:tcPr>
            <w:tcW w:w="2127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191DE1" w:rsidRPr="00592D9B" w:rsidTr="00191DE1">
        <w:tc>
          <w:tcPr>
            <w:tcW w:w="7513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Музыкальное оборудование в актовом зале (колонки, сабвуфер, микшерный пульт, усилитель, световое оборудование, микрофоны)</w:t>
            </w:r>
          </w:p>
        </w:tc>
        <w:tc>
          <w:tcPr>
            <w:tcW w:w="2127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191DE1" w:rsidRPr="00592D9B" w:rsidTr="00191DE1">
        <w:tc>
          <w:tcPr>
            <w:tcW w:w="7513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Наличие обучающих компьютерных программ и электронных версий учебных пособий по отдельным предметам или темам (количество)</w:t>
            </w:r>
          </w:p>
        </w:tc>
        <w:tc>
          <w:tcPr>
            <w:tcW w:w="2127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</w:p>
        </w:tc>
      </w:tr>
      <w:tr w:rsidR="00191DE1" w:rsidRPr="00592D9B" w:rsidTr="00191DE1">
        <w:tc>
          <w:tcPr>
            <w:tcW w:w="7513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 xml:space="preserve"> Наличие программ компьютерного тестирования учащихся (да/нет)</w:t>
            </w:r>
          </w:p>
        </w:tc>
        <w:tc>
          <w:tcPr>
            <w:tcW w:w="2127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Нет</w:t>
            </w:r>
          </w:p>
        </w:tc>
      </w:tr>
      <w:tr w:rsidR="00191DE1" w:rsidRPr="00592D9B" w:rsidTr="00191DE1">
        <w:tc>
          <w:tcPr>
            <w:tcW w:w="7513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Наличие электронных версий справочников, энциклопедий, словарей и т.п. (да/нет)</w:t>
            </w:r>
          </w:p>
        </w:tc>
        <w:tc>
          <w:tcPr>
            <w:tcW w:w="2127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Нет</w:t>
            </w:r>
          </w:p>
        </w:tc>
      </w:tr>
      <w:tr w:rsidR="00191DE1" w:rsidRPr="00592D9B" w:rsidTr="00191DE1">
        <w:tc>
          <w:tcPr>
            <w:tcW w:w="7513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Наличие специальных программ автоматизации процессов обучения (электронное расписание, электронный журнал) (да/нет)</w:t>
            </w:r>
          </w:p>
        </w:tc>
        <w:tc>
          <w:tcPr>
            <w:tcW w:w="2127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Да</w:t>
            </w:r>
          </w:p>
        </w:tc>
      </w:tr>
      <w:tr w:rsidR="00191DE1" w:rsidRPr="00592D9B" w:rsidTr="00191DE1">
        <w:tc>
          <w:tcPr>
            <w:tcW w:w="7513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 xml:space="preserve">Наличие программ для решения организационных, управленческих и экономических задач учреждения (кадровое, бухгалтерское </w:t>
            </w:r>
            <w:proofErr w:type="gramStart"/>
            <w:r w:rsidRPr="00592D9B">
              <w:rPr>
                <w:rFonts w:ascii="Times New Roman" w:eastAsia="Calibri" w:hAnsi="Times New Roman" w:cs="Times New Roman"/>
              </w:rPr>
              <w:t>ПО</w:t>
            </w:r>
            <w:proofErr w:type="gramEnd"/>
            <w:r w:rsidRPr="00592D9B">
              <w:rPr>
                <w:rFonts w:ascii="Times New Roman" w:eastAsia="Calibri" w:hAnsi="Times New Roman" w:cs="Times New Roman"/>
              </w:rPr>
              <w:t xml:space="preserve"> и т.п.) (да/нет)</w:t>
            </w:r>
          </w:p>
        </w:tc>
        <w:tc>
          <w:tcPr>
            <w:tcW w:w="2127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Да</w:t>
            </w:r>
          </w:p>
        </w:tc>
      </w:tr>
      <w:tr w:rsidR="00191DE1" w:rsidRPr="00592D9B" w:rsidTr="00191DE1">
        <w:tc>
          <w:tcPr>
            <w:tcW w:w="7513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Наличие электронных библиотечных систем (каталоги) (да/нет)</w:t>
            </w:r>
          </w:p>
        </w:tc>
        <w:tc>
          <w:tcPr>
            <w:tcW w:w="2127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Да</w:t>
            </w:r>
          </w:p>
        </w:tc>
      </w:tr>
      <w:tr w:rsidR="00191DE1" w:rsidRPr="00592D9B" w:rsidTr="00191DE1">
        <w:tc>
          <w:tcPr>
            <w:tcW w:w="7513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Наличие доступа в Интернет (да/нет)</w:t>
            </w:r>
          </w:p>
        </w:tc>
        <w:tc>
          <w:tcPr>
            <w:tcW w:w="2127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Да</w:t>
            </w:r>
          </w:p>
        </w:tc>
      </w:tr>
      <w:tr w:rsidR="00191DE1" w:rsidRPr="00592D9B" w:rsidTr="00191DE1">
        <w:tc>
          <w:tcPr>
            <w:tcW w:w="7513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Количество ПК, имеющих доступ в Интернет</w:t>
            </w:r>
          </w:p>
        </w:tc>
        <w:tc>
          <w:tcPr>
            <w:tcW w:w="2127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63</w:t>
            </w:r>
          </w:p>
        </w:tc>
      </w:tr>
      <w:tr w:rsidR="00191DE1" w:rsidRPr="00592D9B" w:rsidTr="00191DE1">
        <w:tc>
          <w:tcPr>
            <w:tcW w:w="7513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Вид подключения:</w:t>
            </w:r>
          </w:p>
        </w:tc>
        <w:tc>
          <w:tcPr>
            <w:tcW w:w="2127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proofErr w:type="gramStart"/>
            <w:r w:rsidRPr="00592D9B">
              <w:rPr>
                <w:rFonts w:ascii="Times New Roman" w:eastAsia="Calibri" w:hAnsi="Times New Roman" w:cs="Times New Roman"/>
              </w:rPr>
              <w:t>Оптико-волокно</w:t>
            </w:r>
            <w:proofErr w:type="gramEnd"/>
            <w:r w:rsidRPr="00592D9B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</w:tbl>
    <w:p w:rsidR="00191DE1" w:rsidRPr="00592D9B" w:rsidRDefault="00191DE1" w:rsidP="00191DE1">
      <w:pPr>
        <w:keepNext/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92D9B">
        <w:rPr>
          <w:rFonts w:ascii="Times New Roman" w:eastAsia="Calibri" w:hAnsi="Times New Roman" w:cs="Times New Roman"/>
          <w:b/>
          <w:sz w:val="24"/>
          <w:szCs w:val="24"/>
        </w:rPr>
        <w:t xml:space="preserve">Материально-техническое обеспечение. </w:t>
      </w:r>
    </w:p>
    <w:p w:rsidR="00191DE1" w:rsidRPr="00592D9B" w:rsidRDefault="00191DE1" w:rsidP="00191DE1">
      <w:pPr>
        <w:keepNext/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92D9B">
        <w:rPr>
          <w:rFonts w:ascii="Times New Roman" w:eastAsia="Calibri" w:hAnsi="Times New Roman" w:cs="Times New Roman"/>
          <w:b/>
          <w:sz w:val="24"/>
          <w:szCs w:val="24"/>
        </w:rPr>
        <w:t>Обеспечение образовательной деятельности оснащенными зданиями, строениями, сооружениями, помещениями и территориями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03"/>
        <w:gridCol w:w="6133"/>
      </w:tblGrid>
      <w:tr w:rsidR="00191DE1" w:rsidRPr="00592D9B" w:rsidTr="00A65E7A">
        <w:tc>
          <w:tcPr>
            <w:tcW w:w="4785" w:type="dxa"/>
          </w:tcPr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Адрес (местоположение) здания, строения, сооружения, помещения</w:t>
            </w:r>
          </w:p>
        </w:tc>
        <w:tc>
          <w:tcPr>
            <w:tcW w:w="8931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Высокогорский муниципальный район пос.  зверосовхоза ул. Воинов-Интернационалистов д.12</w:t>
            </w:r>
          </w:p>
        </w:tc>
      </w:tr>
      <w:tr w:rsidR="00191DE1" w:rsidRPr="00592D9B" w:rsidTr="00A65E7A">
        <w:tc>
          <w:tcPr>
            <w:tcW w:w="4785" w:type="dxa"/>
          </w:tcPr>
          <w:p w:rsidR="00191DE1" w:rsidRPr="00592D9B" w:rsidRDefault="00191DE1" w:rsidP="00A65E7A">
            <w:pPr>
              <w:keepNext/>
              <w:tabs>
                <w:tab w:val="left" w:pos="1611"/>
              </w:tabs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Назначение оснащенных зданий, строений, сооружений, помещений (учебные, учебн</w:t>
            </w:r>
            <w:proofErr w:type="gramStart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о-</w:t>
            </w:r>
            <w:proofErr w:type="gramEnd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лабораторные, административные, подсобные, помещения для занятия физической культурой и спортом, для обеспечения обучающихся, воспитанников и работников питанием и медицинским обслуживанием, иное) .</w:t>
            </w:r>
          </w:p>
        </w:tc>
        <w:tc>
          <w:tcPr>
            <w:tcW w:w="8931" w:type="dxa"/>
          </w:tcPr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Кабинеты учебные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Кабинет русского языка 41   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2. Кабинет информатики, 39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3. Кабинет физики, 29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4. Кабинет географии, 46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5. Кабинет биологии, 28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6. Кабинет русского языка,44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7. Кабинет английского языка, 40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8. Кабинет математикм-43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9. Кабинет </w:t>
            </w:r>
            <w:proofErr w:type="spellStart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тат</w:t>
            </w:r>
            <w:proofErr w:type="gramStart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.я</w:t>
            </w:r>
            <w:proofErr w:type="gramEnd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зыка</w:t>
            </w:r>
            <w:proofErr w:type="spellEnd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, 45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10.  Кабинет </w:t>
            </w:r>
            <w:proofErr w:type="spellStart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тат</w:t>
            </w:r>
            <w:proofErr w:type="gramStart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.я</w:t>
            </w:r>
            <w:proofErr w:type="gramEnd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зыка</w:t>
            </w:r>
            <w:proofErr w:type="spellEnd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47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11. Кабинет математики, 42 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12. Кабинет истории, 21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 13 Кабинет истории-24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14. Кабинет химии, 31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15. Начальная школа, 20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16. Начальная школа, 22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17. Начальная школа,1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18. Начальная школа, 2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19. Начальная школа, 3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20. Начальная школа, 4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21. Начальная школа, 27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22. Начальная школа, 33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23. Кабинет технологии, 6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24. Кабинет ОБЖ-25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25 Кабинет географии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26 Кабинет технологии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27.Кабинет технологии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Учебно-лабораторные кабинеты</w:t>
            </w:r>
          </w:p>
          <w:p w:rsidR="00191DE1" w:rsidRPr="00592D9B" w:rsidRDefault="00191DE1" w:rsidP="00191DE1">
            <w:pPr>
              <w:keepNext/>
              <w:numPr>
                <w:ilvl w:val="0"/>
                <w:numId w:val="30"/>
              </w:numPr>
              <w:tabs>
                <w:tab w:val="left" w:pos="276"/>
              </w:tabs>
              <w:spacing w:after="0" w:line="240" w:lineRule="atLeast"/>
              <w:ind w:left="35"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лаборантская</w:t>
            </w:r>
            <w:proofErr w:type="gramEnd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географии </w:t>
            </w:r>
          </w:p>
          <w:p w:rsidR="00191DE1" w:rsidRPr="00592D9B" w:rsidRDefault="00191DE1" w:rsidP="00191DE1">
            <w:pPr>
              <w:keepNext/>
              <w:numPr>
                <w:ilvl w:val="0"/>
                <w:numId w:val="30"/>
              </w:numPr>
              <w:tabs>
                <w:tab w:val="left" w:pos="276"/>
              </w:tabs>
              <w:spacing w:after="0" w:line="240" w:lineRule="atLeast"/>
              <w:ind w:left="35"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лаборантская</w:t>
            </w:r>
            <w:proofErr w:type="gramEnd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физики </w:t>
            </w:r>
          </w:p>
          <w:p w:rsidR="00191DE1" w:rsidRPr="00592D9B" w:rsidRDefault="00191DE1" w:rsidP="00191DE1">
            <w:pPr>
              <w:keepNext/>
              <w:numPr>
                <w:ilvl w:val="0"/>
                <w:numId w:val="30"/>
              </w:numPr>
              <w:tabs>
                <w:tab w:val="left" w:pos="276"/>
              </w:tabs>
              <w:spacing w:after="0" w:line="240" w:lineRule="atLeast"/>
              <w:ind w:left="35"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лаборантская</w:t>
            </w:r>
            <w:proofErr w:type="gramEnd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биологии </w:t>
            </w:r>
          </w:p>
          <w:p w:rsidR="00191DE1" w:rsidRPr="00592D9B" w:rsidRDefault="00191DE1" w:rsidP="00191DE1">
            <w:pPr>
              <w:keepNext/>
              <w:numPr>
                <w:ilvl w:val="0"/>
                <w:numId w:val="30"/>
              </w:numPr>
              <w:tabs>
                <w:tab w:val="left" w:pos="276"/>
              </w:tabs>
              <w:spacing w:after="0" w:line="240" w:lineRule="atLeast"/>
              <w:ind w:left="35"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лаборантская</w:t>
            </w:r>
            <w:proofErr w:type="gramEnd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химии 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Административные кабинеты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Приемная 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Кабинет директора 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Кабинет зам. директора 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Подсобные помещения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Склад 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Книгохранилище 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Помещения для занятия физической культурой и спортом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Спортивный зал – 150 </w:t>
            </w:r>
            <w:proofErr w:type="spellStart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кв</w:t>
            </w:r>
            <w:proofErr w:type="gramStart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91DE1" w:rsidRPr="00592D9B" w:rsidTr="00A65E7A">
        <w:tc>
          <w:tcPr>
            <w:tcW w:w="4785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Собственность или иное вещное право (оперативное управление, хозяйственное ведение), аренда, субаренда, безвозмездное пользование</w:t>
            </w:r>
          </w:p>
        </w:tc>
        <w:tc>
          <w:tcPr>
            <w:tcW w:w="8931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оперативное управление</w:t>
            </w:r>
          </w:p>
          <w:p w:rsidR="00191DE1" w:rsidRPr="00592D9B" w:rsidRDefault="00191DE1" w:rsidP="00A65E7A">
            <w:pPr>
              <w:tabs>
                <w:tab w:val="left" w:pos="151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</w:tr>
      <w:tr w:rsidR="00191DE1" w:rsidRPr="00592D9B" w:rsidTr="00A65E7A">
        <w:tc>
          <w:tcPr>
            <w:tcW w:w="4785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Полное наименование собственника (арендодателя, ссудодателя) объекта недвижимого имущества</w:t>
            </w:r>
          </w:p>
        </w:tc>
        <w:tc>
          <w:tcPr>
            <w:tcW w:w="8931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Учредитель: Исполнительный комитет Высокогорского муниципального района Республики Татарстан»</w:t>
            </w:r>
          </w:p>
        </w:tc>
      </w:tr>
      <w:tr w:rsidR="00191DE1" w:rsidRPr="00592D9B" w:rsidTr="00A65E7A">
        <w:tc>
          <w:tcPr>
            <w:tcW w:w="4785" w:type="dxa"/>
          </w:tcPr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Документ - основание возникновения права (указываются реквизиты и сроки действия)</w:t>
            </w:r>
          </w:p>
        </w:tc>
        <w:tc>
          <w:tcPr>
            <w:tcW w:w="8931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Постановление Исполнительного комитета Высокогорского муниципального  района №1436 от 10.06.2013г. «О закреплении имущества на праве оперативного управления»</w:t>
            </w:r>
          </w:p>
        </w:tc>
      </w:tr>
      <w:tr w:rsidR="00191DE1" w:rsidRPr="00592D9B" w:rsidTr="00A65E7A">
        <w:tc>
          <w:tcPr>
            <w:tcW w:w="4785" w:type="dxa"/>
          </w:tcPr>
          <w:p w:rsidR="00191DE1" w:rsidRPr="00592D9B" w:rsidRDefault="00191DE1" w:rsidP="00A65E7A">
            <w:pPr>
              <w:keepNext/>
              <w:tabs>
                <w:tab w:val="left" w:pos="1749"/>
              </w:tabs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Кадастровый (или условный) номер объекта недвижимости</w:t>
            </w:r>
          </w:p>
        </w:tc>
        <w:tc>
          <w:tcPr>
            <w:tcW w:w="8931" w:type="dxa"/>
          </w:tcPr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16:16:050101:457</w:t>
            </w:r>
          </w:p>
        </w:tc>
      </w:tr>
      <w:tr w:rsidR="00191DE1" w:rsidRPr="00592D9B" w:rsidTr="00A65E7A">
        <w:tc>
          <w:tcPr>
            <w:tcW w:w="4785" w:type="dxa"/>
          </w:tcPr>
          <w:p w:rsidR="00191DE1" w:rsidRPr="00592D9B" w:rsidRDefault="00191DE1" w:rsidP="00A65E7A">
            <w:pPr>
              <w:keepNext/>
              <w:tabs>
                <w:tab w:val="left" w:pos="1406"/>
              </w:tabs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Номер записи регистрации в Едином государственном реестре прав на недвижимое имущество и сделок с ним</w:t>
            </w:r>
          </w:p>
        </w:tc>
        <w:tc>
          <w:tcPr>
            <w:tcW w:w="8931" w:type="dxa"/>
          </w:tcPr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Серия 16-АК    406621 от 21.03.12</w:t>
            </w:r>
          </w:p>
        </w:tc>
      </w:tr>
      <w:tr w:rsidR="00191DE1" w:rsidRPr="00592D9B" w:rsidTr="00A65E7A">
        <w:tc>
          <w:tcPr>
            <w:tcW w:w="4785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Реквизиты заключений, выданных органами, осуществляющими </w:t>
            </w: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государственный санитарн</w:t>
            </w:r>
            <w:proofErr w:type="gramStart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о-</w:t>
            </w:r>
            <w:proofErr w:type="gramEnd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эпидемиологический надзор, государственный пожарный надзор</w:t>
            </w:r>
          </w:p>
        </w:tc>
        <w:tc>
          <w:tcPr>
            <w:tcW w:w="8931" w:type="dxa"/>
          </w:tcPr>
          <w:p w:rsidR="00191DE1" w:rsidRPr="00592D9B" w:rsidRDefault="00191DE1" w:rsidP="00191DE1">
            <w:pPr>
              <w:keepNext/>
              <w:numPr>
                <w:ilvl w:val="0"/>
                <w:numId w:val="31"/>
              </w:num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Федеральная служба по надзору в сфере защиты прав потребителей и благополучия человека. Санитарно-эпидемиологическое заключение № </w:t>
            </w: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16.03.01.000 М 000030.03.14 от21.03.2014г.  №2431125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ind w:left="72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2. Министерство Российской Федерации по делам гражданской обороны, чрезвычайным ситуациям и ликвидации последствий стихийных бедствий. Главное управление МЧС России по Республике Татарстан. Заключение №20/17 от 28.12.2017 г.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91DE1" w:rsidRPr="00592D9B" w:rsidTr="00A65E7A">
        <w:tc>
          <w:tcPr>
            <w:tcW w:w="4785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Помещения для медицинского обслуживания обучающихся, воспитанников и работников</w:t>
            </w:r>
          </w:p>
        </w:tc>
        <w:tc>
          <w:tcPr>
            <w:tcW w:w="8931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191DE1" w:rsidRPr="00592D9B" w:rsidTr="00A65E7A">
        <w:tc>
          <w:tcPr>
            <w:tcW w:w="4785" w:type="dxa"/>
          </w:tcPr>
          <w:p w:rsidR="00191DE1" w:rsidRPr="00592D9B" w:rsidRDefault="00191DE1" w:rsidP="00A65E7A">
            <w:pPr>
              <w:keepNext/>
              <w:tabs>
                <w:tab w:val="left" w:pos="3017"/>
              </w:tabs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Помещения для питания обучающихся, воспитанников и работников</w:t>
            </w:r>
          </w:p>
        </w:tc>
        <w:tc>
          <w:tcPr>
            <w:tcW w:w="8931" w:type="dxa"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Зал обеденный  150  </w:t>
            </w:r>
            <w:proofErr w:type="spellStart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кв.м</w:t>
            </w:r>
            <w:proofErr w:type="spellEnd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</w:tbl>
    <w:p w:rsidR="00191DE1" w:rsidRPr="00592D9B" w:rsidRDefault="00191DE1" w:rsidP="00191DE1">
      <w:pPr>
        <w:keepNext/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191DE1" w:rsidRPr="00592D9B" w:rsidRDefault="00191DE1" w:rsidP="00191DE1">
      <w:pPr>
        <w:keepNext/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  <w:r w:rsidRPr="00592D9B">
        <w:rPr>
          <w:rFonts w:ascii="Times New Roman" w:eastAsia="Calibri" w:hAnsi="Times New Roman" w:cs="Times New Roman"/>
          <w:sz w:val="24"/>
          <w:szCs w:val="24"/>
        </w:rPr>
        <w:t>Материально-технические и информационно-технические</w:t>
      </w:r>
      <w:r w:rsidRPr="00592D9B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592D9B">
        <w:rPr>
          <w:rFonts w:ascii="Times New Roman" w:eastAsia="Calibri" w:hAnsi="Times New Roman" w:cs="Times New Roman"/>
          <w:sz w:val="24"/>
          <w:szCs w:val="24"/>
        </w:rPr>
        <w:t>условия реализации ОП НОО.</w:t>
      </w:r>
    </w:p>
    <w:p w:rsidR="00191DE1" w:rsidRPr="00592D9B" w:rsidRDefault="00191DE1" w:rsidP="00191DE1">
      <w:pPr>
        <w:keepNext/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  <w:r w:rsidRPr="00592D9B">
        <w:rPr>
          <w:rFonts w:ascii="Times New Roman" w:eastAsia="Calibri" w:hAnsi="Times New Roman" w:cs="Times New Roman"/>
          <w:sz w:val="24"/>
          <w:szCs w:val="24"/>
        </w:rPr>
        <w:t>Перечень учебных кабинетов, их оснащенность: кабинеты начального обучения – 8, оснащенность 80%.</w:t>
      </w:r>
    </w:p>
    <w:p w:rsidR="00191DE1" w:rsidRPr="00592D9B" w:rsidRDefault="00191DE1" w:rsidP="00191DE1">
      <w:pPr>
        <w:keepNext/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  <w:r w:rsidRPr="00592D9B">
        <w:rPr>
          <w:rFonts w:ascii="Times New Roman" w:eastAsia="Calibri" w:hAnsi="Times New Roman" w:cs="Times New Roman"/>
          <w:sz w:val="24"/>
          <w:szCs w:val="24"/>
        </w:rPr>
        <w:t>Кабинет татарского языка– 50%</w:t>
      </w:r>
    </w:p>
    <w:p w:rsidR="00191DE1" w:rsidRPr="00592D9B" w:rsidRDefault="00191DE1" w:rsidP="00191DE1">
      <w:pPr>
        <w:keepNext/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  <w:r w:rsidRPr="00592D9B">
        <w:rPr>
          <w:rFonts w:ascii="Times New Roman" w:eastAsia="Calibri" w:hAnsi="Times New Roman" w:cs="Times New Roman"/>
          <w:sz w:val="24"/>
          <w:szCs w:val="24"/>
        </w:rPr>
        <w:t>Кабинет иностранного языка – 65%</w:t>
      </w:r>
    </w:p>
    <w:p w:rsidR="00191DE1" w:rsidRPr="00592D9B" w:rsidRDefault="00191DE1" w:rsidP="00191DE1">
      <w:pPr>
        <w:keepNext/>
        <w:spacing w:after="0" w:line="240" w:lineRule="atLeast"/>
        <w:rPr>
          <w:rFonts w:ascii="Times New Roman" w:eastAsia="Calibri" w:hAnsi="Times New Roman" w:cs="Times New Roman"/>
          <w:i/>
          <w:sz w:val="24"/>
          <w:szCs w:val="24"/>
        </w:rPr>
      </w:pPr>
      <w:r w:rsidRPr="00592D9B">
        <w:rPr>
          <w:rFonts w:ascii="Times New Roman" w:eastAsia="Calibri" w:hAnsi="Times New Roman" w:cs="Times New Roman"/>
          <w:sz w:val="24"/>
          <w:szCs w:val="24"/>
        </w:rPr>
        <w:t xml:space="preserve">Наличие спортивного зала, большой спортивный зал: </w:t>
      </w:r>
      <w:r w:rsidRPr="00592D9B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592D9B">
        <w:rPr>
          <w:rFonts w:ascii="Times New Roman" w:eastAsia="Calibri" w:hAnsi="Times New Roman" w:cs="Times New Roman"/>
          <w:sz w:val="24"/>
          <w:szCs w:val="24"/>
        </w:rPr>
        <w:t xml:space="preserve"> оснащенность - 100%</w:t>
      </w:r>
    </w:p>
    <w:p w:rsidR="00191DE1" w:rsidRPr="00592D9B" w:rsidRDefault="00191DE1" w:rsidP="00191DE1">
      <w:pPr>
        <w:keepNext/>
        <w:spacing w:after="0" w:line="240" w:lineRule="atLeast"/>
        <w:rPr>
          <w:rFonts w:ascii="Times New Roman" w:eastAsia="Calibri" w:hAnsi="Times New Roman" w:cs="Times New Roman"/>
          <w:i/>
          <w:sz w:val="24"/>
          <w:szCs w:val="24"/>
        </w:rPr>
      </w:pPr>
      <w:r w:rsidRPr="00592D9B">
        <w:rPr>
          <w:rFonts w:ascii="Times New Roman" w:eastAsia="Calibri" w:hAnsi="Times New Roman" w:cs="Times New Roman"/>
          <w:sz w:val="24"/>
          <w:szCs w:val="24"/>
        </w:rPr>
        <w:t>Информационно-образовательная среда общеобразовательного учреждения:</w:t>
      </w:r>
    </w:p>
    <w:p w:rsidR="00191DE1" w:rsidRPr="00592D9B" w:rsidRDefault="00191DE1" w:rsidP="00191DE1">
      <w:pPr>
        <w:keepNext/>
        <w:spacing w:after="0" w:line="240" w:lineRule="atLeast"/>
        <w:rPr>
          <w:rFonts w:ascii="Times New Roman" w:eastAsia="Calibri" w:hAnsi="Times New Roman" w:cs="Times New Roman"/>
          <w:i/>
          <w:sz w:val="24"/>
          <w:szCs w:val="24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05"/>
        <w:gridCol w:w="1984"/>
      </w:tblGrid>
      <w:tr w:rsidR="00191DE1" w:rsidRPr="00592D9B" w:rsidTr="00A65E7A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Количество компьютеров в библиотеке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91DE1" w:rsidRPr="00592D9B" w:rsidTr="00A65E7A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Наличие доступа к сети «Интернет» в библиотеке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да</w:t>
            </w:r>
          </w:p>
        </w:tc>
      </w:tr>
      <w:tr w:rsidR="00191DE1" w:rsidRPr="00592D9B" w:rsidTr="00A65E7A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Количество компьютерных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91DE1" w:rsidRPr="00592D9B" w:rsidTr="00A65E7A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Количество компьютеров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</w:t>
            </w:r>
          </w:p>
        </w:tc>
      </w:tr>
      <w:tr w:rsidR="00191DE1" w:rsidRPr="00592D9B" w:rsidTr="00A65E7A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Иное ИКТ оборудование: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 интерактивная доска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 проектор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191DE1" w:rsidRPr="00592D9B" w:rsidTr="00A65E7A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Наличие внутренней (локальной) сети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да</w:t>
            </w:r>
          </w:p>
        </w:tc>
      </w:tr>
      <w:tr w:rsidR="00191DE1" w:rsidRPr="00592D9B" w:rsidTr="00A65E7A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Наличие множительной техники для тиражирования учебных и методических материалов, результатов творческой и проектной деятельности учащихся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принтеры – 2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ПФУ - 1</w:t>
            </w:r>
          </w:p>
        </w:tc>
      </w:tr>
    </w:tbl>
    <w:p w:rsidR="00191DE1" w:rsidRPr="00592D9B" w:rsidRDefault="00191DE1" w:rsidP="00191DE1">
      <w:pPr>
        <w:keepNext/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191DE1" w:rsidRPr="00592D9B" w:rsidRDefault="00191DE1" w:rsidP="00191DE1">
      <w:pPr>
        <w:keepNext/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Материально-технические и информационно-технические</w:t>
      </w:r>
      <w:r w:rsidRPr="00592D9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реализации ОП ООО.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учебных кабинетов, их оснащенность: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русского языка и литературы (2) – 85% 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татарского языка и литературы (3) – 75% 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английского языка (1) – 80% 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математики (3) – 65% 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информатики и ИКТ (1)  – 100% 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 истории и обществознания (2) – 70% 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 географии (1) – 55% 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физики (1)  – 55% 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 химии (1) – 50% 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 биологии (1) – 50% 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 технологии (1) – 35% 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спортивного зала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большой спортивный зал:  оснащенность - 100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Информационно-образовательная среда общеобразовательного учреждения: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05"/>
        <w:gridCol w:w="1984"/>
      </w:tblGrid>
      <w:tr w:rsidR="00191DE1" w:rsidRPr="00592D9B" w:rsidTr="00A65E7A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компьютеров в библиотеке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91DE1" w:rsidRPr="00592D9B" w:rsidTr="00A65E7A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Наличие доступа к сети «Интернет» в библиотеке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  <w:tr w:rsidR="00191DE1" w:rsidRPr="00592D9B" w:rsidTr="00A65E7A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компьютерных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91DE1" w:rsidRPr="00592D9B" w:rsidTr="00A65E7A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компьютеров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78 </w:t>
            </w:r>
          </w:p>
        </w:tc>
      </w:tr>
      <w:tr w:rsidR="00191DE1" w:rsidRPr="00592D9B" w:rsidTr="00A65E7A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Иное ИКТ оборудование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интерактивная доска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проектор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9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91DE1" w:rsidRPr="00592D9B" w:rsidTr="00A65E7A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Наличие внутренней (локальной) сети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  <w:tr w:rsidR="00191DE1" w:rsidRPr="00592D9B" w:rsidTr="00A65E7A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HiddenHorzOCR" w:hAnsi="Times New Roman" w:cs="Times New Roman"/>
                <w:sz w:val="24"/>
                <w:szCs w:val="24"/>
              </w:rPr>
              <w:t>Наличие множительной техники для тиражирования учебных и методических материалов, результатов творческой и проектной деятельности учащихся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Принтеры 5 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Сканеры 3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ПФУ 1</w:t>
            </w:r>
          </w:p>
        </w:tc>
      </w:tr>
    </w:tbl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191DE1" w:rsidRPr="00592D9B" w:rsidRDefault="00191DE1" w:rsidP="00191DE1">
      <w:pPr>
        <w:keepNext/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Материально-технические и информационно-технические</w:t>
      </w:r>
      <w:r w:rsidRPr="00592D9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реализации ОП СОО.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Перечень учебных кабинетов, их оснащенность; 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русского языка и литературы (2) – 85% 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татарского языка и литературы (3) – 75% 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английского языка (1) – 80% 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математики (3) – 65% 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информатики и ИКТ (1)  – 100% 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 истории и обществознания (2) – 70% 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 географии (1) – 55% 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физики (1)  – 55% 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 химии (1) – 50% 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 биологии (1) – 50% 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 технологии (1) – 35% 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спортивного зала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большой спортивный зал:  оснащенность – 100 лыжная подготовка, 70% - легкая атлетика.</w:t>
      </w: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1DE1" w:rsidRPr="00592D9B" w:rsidRDefault="00191DE1" w:rsidP="00191DE1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Информационно-образовательная среда общеобразовательного учреждения: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05"/>
        <w:gridCol w:w="1984"/>
      </w:tblGrid>
      <w:tr w:rsidR="00191DE1" w:rsidRPr="00592D9B" w:rsidTr="00A65E7A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компьютеров в библиотеке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91DE1" w:rsidRPr="00592D9B" w:rsidTr="00A65E7A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Наличие доступа к сети «Интернет» в библиотеке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  <w:tr w:rsidR="00191DE1" w:rsidRPr="00592D9B" w:rsidTr="00A65E7A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компьютерных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91DE1" w:rsidRPr="00592D9B" w:rsidTr="00A65E7A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компьютеров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78</w:t>
            </w:r>
          </w:p>
        </w:tc>
      </w:tr>
      <w:tr w:rsidR="00191DE1" w:rsidRPr="00592D9B" w:rsidTr="00A65E7A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Иное ИКТ оборудование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интерактивная доска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проектор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91DE1" w:rsidRPr="00592D9B" w:rsidTr="00A65E7A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Наличие внутренней (локальной) сети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  <w:tr w:rsidR="00191DE1" w:rsidRPr="00592D9B" w:rsidTr="00A65E7A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HiddenHorzOCR" w:hAnsi="Times New Roman" w:cs="Times New Roman"/>
                <w:sz w:val="24"/>
                <w:szCs w:val="24"/>
              </w:rPr>
              <w:t>Наличие множительной техники для тиражирования учебных и методических материалов, результатов творческой и проектной деятельности учащихся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Принтеры 5</w:t>
            </w:r>
          </w:p>
          <w:p w:rsidR="00191DE1" w:rsidRPr="00592D9B" w:rsidRDefault="00191DE1" w:rsidP="00A65E7A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ПФУ 1</w:t>
            </w:r>
          </w:p>
        </w:tc>
      </w:tr>
    </w:tbl>
    <w:p w:rsidR="00191DE1" w:rsidRPr="00592D9B" w:rsidRDefault="00191DE1" w:rsidP="00191DE1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191DE1" w:rsidRPr="00592D9B">
          <w:pgSz w:w="11920" w:h="16841"/>
          <w:pgMar w:top="849" w:right="851" w:bottom="157" w:left="1440" w:header="0" w:footer="0" w:gutter="0"/>
          <w:cols w:space="720" w:equalWidth="0">
            <w:col w:w="9620"/>
          </w:cols>
        </w:sectPr>
      </w:pPr>
    </w:p>
    <w:p w:rsidR="00191DE1" w:rsidRDefault="00191DE1" w:rsidP="00191D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191DE1" w:rsidRDefault="00191DE1" w:rsidP="00F813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итог</w:t>
      </w:r>
      <w:r w:rsidR="00191DE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и</w:t>
      </w: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2020/21 учебного года в М</w:t>
      </w:r>
      <w:r w:rsidR="00764AA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Б</w:t>
      </w: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ОУ «</w:t>
      </w:r>
      <w:proofErr w:type="spellStart"/>
      <w:r w:rsidR="00764AA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Бирюлинская</w:t>
      </w:r>
      <w:proofErr w:type="spellEnd"/>
      <w:r w:rsidR="00764AA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proofErr w:type="gramStart"/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средняя</w:t>
      </w:r>
      <w:proofErr w:type="gramEnd"/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общеобразовательная школа»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10"/>
          <w:szCs w:val="10"/>
          <w:lang w:eastAsia="ru-RU"/>
        </w:rPr>
        <w:t> 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Цель: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проанализировать результаты деятельности школы за 2020/21 учебный год, дать сравнительный анализ качества обучения, выявить основные проблемы учебной деятельности, наметить пути их решения.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Объекты анализа: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Условия реализации образовательных программ.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Результаты учебной деятельности.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2.1. Качество образования по итогам 2020/21 учебного года.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2.2. Результаты промежуточной аттестации.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2.3. Результаты внешней оценки качества образования (ВПР, ГИА).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2.4. Результаты участия школы во Всероссийской олимпиаде школьников.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Условия для развития профессиональных компетенций педагогов.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3.1. Кадровый состав.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3.2. Методическая работа.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3.3. Организация и контроль повышения квалификации педагогов.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Метод: 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наблюдение, анализ документации.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10"/>
          <w:szCs w:val="10"/>
          <w:lang w:eastAsia="ru-RU"/>
        </w:rPr>
        <w:t> </w:t>
      </w:r>
    </w:p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Ход проверки</w:t>
      </w:r>
    </w:p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1. Условия реализации образовательных программ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2020/21 учебном году школа работала по утвержденным учебным планам. По предметам учебного плана использовались программы, соответствующие ФГОС НОО, ООО и СОО</w:t>
      </w:r>
      <w:r w:rsidR="00764AA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ФКГОС -11 класс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 Контингент учащихся был обеспечен всеми учебниками в соответствии с Федеральным перечнем учебников.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Язык обучения – русский.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Предметные области «Родной язык и литературное чтение на родном языке» и «Родной язык и родная литература» преподаются на уровне начального, основного и среднего (10 </w:t>
      </w:r>
      <w:proofErr w:type="spellStart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кл</w:t>
      </w:r>
      <w:proofErr w:type="spellEnd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) общего образования соответственно в предела</w:t>
      </w:r>
      <w:r w:rsidR="004E590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х часов учебного плана. 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Организовано преподавание учебного предмета «Второй иностранный язык» на уровне </w:t>
      </w:r>
      <w:r w:rsidR="00764AA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основного общего образования (8-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9 классы)  в пределах</w:t>
      </w:r>
      <w:r w:rsidR="00764AA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часов учебного плана. Охват –70 учащихся, 19% 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от общего числа обучающихся.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Режим работы школы определялся </w:t>
      </w:r>
      <w:proofErr w:type="gramStart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утвержденными</w:t>
      </w:r>
      <w:proofErr w:type="gramEnd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календарными учебным графиком на 2020/21 учебный год.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Состав </w:t>
      </w:r>
      <w:proofErr w:type="gramStart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</w:t>
      </w:r>
      <w:proofErr w:type="gramEnd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: на начало учебного года в школе было </w:t>
      </w:r>
      <w:r w:rsidR="00764AA3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362 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ученика, на конец учебного года –</w:t>
      </w:r>
      <w:r w:rsidR="00764AA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361</w:t>
      </w: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 </w:t>
      </w:r>
      <w:r w:rsidR="00764AA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ученика. Прибыли за год – </w:t>
      </w:r>
      <w:r w:rsidR="004E590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….</w:t>
      </w:r>
      <w:r w:rsidR="00764AA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  </w:t>
      </w: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 учеников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выбыло –</w:t>
      </w:r>
      <w:r w:rsidR="004E590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…..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="00764AA3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       </w:t>
      </w: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человек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Педагогами проведена корректировка рабочих программ учебных предметов и курсов внеурочной деятельности.</w:t>
      </w:r>
    </w:p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2. Результаты учебной деятельности</w:t>
      </w:r>
    </w:p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lastRenderedPageBreak/>
        <w:t>2.1. Качество образования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.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Показатели качественной успеваемости за последние три года представлены в таблице 1.</w:t>
      </w:r>
    </w:p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Таблица 1. Показатели качественной успеваемости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96"/>
        <w:gridCol w:w="2343"/>
        <w:gridCol w:w="2343"/>
        <w:gridCol w:w="2343"/>
      </w:tblGrid>
      <w:tr w:rsidR="00F813CE" w:rsidRPr="00F813CE" w:rsidTr="00F813CE">
        <w:tc>
          <w:tcPr>
            <w:tcW w:w="3990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Классы</w:t>
            </w:r>
          </w:p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70" w:type="dxa"/>
            <w:gridSpan w:val="3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Качественная успеваемость, %</w:t>
            </w:r>
          </w:p>
        </w:tc>
      </w:tr>
      <w:tr w:rsidR="00F813CE" w:rsidRPr="00F813CE" w:rsidTr="00F813CE">
        <w:trPr>
          <w:trHeight w:val="146"/>
        </w:trPr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14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2018/19 учебный год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14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2019/20 учебный год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14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2020/21 учебный год</w:t>
            </w:r>
          </w:p>
        </w:tc>
      </w:tr>
      <w:tr w:rsidR="00F813CE" w:rsidRPr="00F813CE" w:rsidTr="00F813CE">
        <w:tc>
          <w:tcPr>
            <w:tcW w:w="3990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1–4-е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414483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F7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58,16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414483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62.16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414483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54.01</w:t>
            </w:r>
          </w:p>
        </w:tc>
      </w:tr>
      <w:tr w:rsidR="00F813CE" w:rsidRPr="00F813CE" w:rsidTr="00F813CE">
        <w:tc>
          <w:tcPr>
            <w:tcW w:w="3990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5–9-е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414483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45.57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414483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42.42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414483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47.4</w:t>
            </w:r>
          </w:p>
        </w:tc>
      </w:tr>
      <w:tr w:rsidR="00F813CE" w:rsidRPr="00F813CE" w:rsidTr="00F813CE">
        <w:tc>
          <w:tcPr>
            <w:tcW w:w="3990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10–11-е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414483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37.5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414483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37.5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414483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44.4</w:t>
            </w:r>
            <w:r w:rsidR="00F813CE"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F813CE" w:rsidRPr="00F813CE" w:rsidTr="00F813CE">
        <w:trPr>
          <w:trHeight w:val="258"/>
        </w:trPr>
        <w:tc>
          <w:tcPr>
            <w:tcW w:w="3990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Общее по школе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C458E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49.63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C458E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52.9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414483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49.67</w:t>
            </w:r>
          </w:p>
        </w:tc>
      </w:tr>
    </w:tbl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Заметна </w:t>
      </w:r>
      <w:r w:rsidR="002C458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отрицательная </w:t>
      </w: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динамика качественной успеваемости на уровн</w:t>
      </w:r>
      <w:r w:rsidR="002C458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е начального, среднего общего образования и  незначительная  положительная динамика основного  общего образования. </w:t>
      </w:r>
      <w:proofErr w:type="gramStart"/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В целом по школе качественная успеваемость за учебный год </w:t>
      </w:r>
      <w:r w:rsidR="00584D21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 по равнению с прошлым годом</w:t>
      </w:r>
      <w:proofErr w:type="gramEnd"/>
      <w:r w:rsidR="00584D21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 понизилась на 3.23%</w:t>
      </w: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 </w:t>
      </w:r>
    </w:p>
    <w:p w:rsidR="004E590E" w:rsidRPr="001458DC" w:rsidRDefault="00F813CE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458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2.2. Промежуточная аттестация</w:t>
      </w:r>
      <w:proofErr w:type="gramStart"/>
      <w:r w:rsidR="00584D21" w:rsidRPr="001458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 w:rsidR="001458DC" w:rsidRPr="001458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proofErr w:type="gramEnd"/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1458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Согласно приказу   «О проведении промежуточной аттестации по результатам освоения образовательной программы за 2020-2021 </w:t>
      </w:r>
      <w:proofErr w:type="spellStart"/>
      <w:r w:rsidRPr="001458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</w:t>
      </w:r>
      <w:proofErr w:type="gramStart"/>
      <w:r w:rsidRPr="001458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.г</w:t>
      </w:r>
      <w:proofErr w:type="gramEnd"/>
      <w:r w:rsidRPr="001458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</w:t>
      </w:r>
      <w:proofErr w:type="spellEnd"/>
      <w:r w:rsidRPr="001458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», </w:t>
      </w:r>
      <w:r w:rsidRPr="001458DC">
        <w:rPr>
          <w:rFonts w:ascii="Times New Roman" w:eastAsia="Times New Roman" w:hAnsi="Times New Roman" w:cs="Times New Roman"/>
        </w:rPr>
        <w:t>на основании Положения  о формах, периодичности и порядке текущего контроля успеваемости  и промежуточной аттестации обучающихся МБОУ «</w:t>
      </w:r>
      <w:proofErr w:type="spellStart"/>
      <w:r w:rsidRPr="001458DC">
        <w:rPr>
          <w:rFonts w:ascii="Times New Roman" w:eastAsia="Times New Roman" w:hAnsi="Times New Roman" w:cs="Times New Roman"/>
        </w:rPr>
        <w:t>Бирюлинская</w:t>
      </w:r>
      <w:proofErr w:type="spellEnd"/>
      <w:r w:rsidRPr="001458DC">
        <w:rPr>
          <w:rFonts w:ascii="Times New Roman" w:eastAsia="Times New Roman" w:hAnsi="Times New Roman" w:cs="Times New Roman"/>
        </w:rPr>
        <w:t xml:space="preserve"> СОШ», формах итоговой аттестации, заявленной в учебных планах МБОУ «</w:t>
      </w:r>
      <w:proofErr w:type="spellStart"/>
      <w:r w:rsidRPr="001458DC">
        <w:rPr>
          <w:rFonts w:ascii="Times New Roman" w:eastAsia="Times New Roman" w:hAnsi="Times New Roman" w:cs="Times New Roman"/>
        </w:rPr>
        <w:t>Бирюлинская</w:t>
      </w:r>
      <w:proofErr w:type="spellEnd"/>
      <w:r w:rsidRPr="001458DC">
        <w:rPr>
          <w:rFonts w:ascii="Times New Roman" w:eastAsia="Times New Roman" w:hAnsi="Times New Roman" w:cs="Times New Roman"/>
        </w:rPr>
        <w:t xml:space="preserve"> СОШ» на 2020-2021 учебный год, в  рамках реализации основной образовательной программы школы  на 2020-2021 учебный год, в целях оценки уровня </w:t>
      </w:r>
      <w:proofErr w:type="spellStart"/>
      <w:r w:rsidRPr="001458DC">
        <w:rPr>
          <w:rFonts w:ascii="Times New Roman" w:eastAsia="Times New Roman" w:hAnsi="Times New Roman" w:cs="Times New Roman"/>
        </w:rPr>
        <w:t>обученности</w:t>
      </w:r>
      <w:proofErr w:type="spellEnd"/>
      <w:r w:rsidRPr="001458DC">
        <w:rPr>
          <w:rFonts w:ascii="Times New Roman" w:eastAsia="Times New Roman" w:hAnsi="Times New Roman" w:cs="Times New Roman"/>
        </w:rPr>
        <w:t xml:space="preserve"> и качества знаний учащихся школы, оценки эффективности принятых управленческих решений в период с 26.04. – 24.05..21г. была проведена промежуточная аттестация по предметам учебных планов для учащихся 1-8,10 классов.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8D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Цели промежуточной аттестации: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8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─    проведение независимого контроля усвоения учебного материала  </w:t>
      </w:r>
      <w:proofErr w:type="gramStart"/>
      <w:r w:rsidRPr="001458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1458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8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─    повышение мотивации обучения школьников;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8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─    психологическая адаптация к сдаче ГИА</w:t>
      </w:r>
      <w:proofErr w:type="gramStart"/>
      <w:r w:rsidRPr="001458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;</w:t>
      </w:r>
      <w:proofErr w:type="gramEnd"/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8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─    повышение ответственности учителей-предметников за результаты труда, за степень освоения </w:t>
      </w:r>
      <w:proofErr w:type="gramStart"/>
      <w:r w:rsidRPr="001458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1458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государственного образовательного стандарта, определённого образовательной программой. 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8D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Задача промежуточной аттестации: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8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Проверить соответствие знаний обучающихся требованиям государственных стандартов образования и умение применять их на практике.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58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Промежуточная аттестация проводилась в 1-8,10 классах  по следующим предметам: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5328" w:type="dxa"/>
        <w:tblInd w:w="89" w:type="dxa"/>
        <w:tblLayout w:type="fixed"/>
        <w:tblLook w:val="04A0" w:firstRow="1" w:lastRow="0" w:firstColumn="1" w:lastColumn="0" w:noHBand="0" w:noVBand="1"/>
      </w:tblPr>
      <w:tblGrid>
        <w:gridCol w:w="586"/>
        <w:gridCol w:w="2268"/>
        <w:gridCol w:w="1843"/>
        <w:gridCol w:w="2552"/>
        <w:gridCol w:w="567"/>
        <w:gridCol w:w="567"/>
        <w:gridCol w:w="567"/>
        <w:gridCol w:w="567"/>
        <w:gridCol w:w="850"/>
        <w:gridCol w:w="851"/>
        <w:gridCol w:w="850"/>
        <w:gridCol w:w="851"/>
        <w:gridCol w:w="1277"/>
        <w:gridCol w:w="1132"/>
      </w:tblGrid>
      <w:tr w:rsidR="001458DC" w:rsidRPr="001458DC" w:rsidTr="001458DC">
        <w:trPr>
          <w:trHeight w:val="300"/>
        </w:trPr>
        <w:tc>
          <w:tcPr>
            <w:tcW w:w="5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Класс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Предмет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Дата проведения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Форма проведения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Количество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Итоги учебного года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Итоги аттестации 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%совпадений с годовой оценкой 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%ниже годовой оценки </w:t>
            </w:r>
          </w:p>
        </w:tc>
      </w:tr>
      <w:tr w:rsidR="001458DC" w:rsidRPr="001458DC" w:rsidTr="001458DC">
        <w:trPr>
          <w:trHeight w:val="510"/>
        </w:trPr>
        <w:tc>
          <w:tcPr>
            <w:tcW w:w="5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"5"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"4"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"3"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"2"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 успев.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% </w:t>
            </w:r>
            <w:proofErr w:type="spellStart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качест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 успев.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% </w:t>
            </w:r>
            <w:proofErr w:type="spellStart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качест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27.04./17.05.2021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литературное  чтение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12.05./12.05.2021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26.04./14.05.021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контрольная работа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окружающий мир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18.05./18.05.2021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Искусство (музыка)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14.05./29.04.2021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Искусство (</w:t>
            </w:r>
            <w:proofErr w:type="gramStart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ИЗО</w:t>
            </w:r>
            <w:proofErr w:type="gramEnd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18.05./26.04.2021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19.05./19.05.2021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28.04./28.04.2021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19.05.2021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д/з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17/19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15/10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59/73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литературное  чтение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20.05.2021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читательской грамотности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язык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22.05.2021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к/д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21.05.2021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контрольная работа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окружающий мир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24.05.2021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тестирование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14.05.2021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тестирование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литературное  чтение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15.05.2019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контрольная работа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литература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15.05.2021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контрольная работа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18.05.2021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контрольная работа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окружающий мир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12.05.2021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контрольная работа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12.05.2021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диктант с </w:t>
            </w:r>
            <w:proofErr w:type="spellStart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грам</w:t>
            </w:r>
            <w:proofErr w:type="gramStart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.з</w:t>
            </w:r>
            <w:proofErr w:type="gramEnd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аданием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литературное  чтение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19.05.2021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работа с текстом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английский язык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18.05.2021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контрольная работа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11.05.2021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контрольная работа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окружающий мир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14.05.2021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тестирование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ОРКСЭ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18.05./11.05.2021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тестирование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328" w:type="dxa"/>
        <w:tblInd w:w="89" w:type="dxa"/>
        <w:tblLayout w:type="fixed"/>
        <w:tblLook w:val="04A0" w:firstRow="1" w:lastRow="0" w:firstColumn="1" w:lastColumn="0" w:noHBand="0" w:noVBand="1"/>
      </w:tblPr>
      <w:tblGrid>
        <w:gridCol w:w="870"/>
        <w:gridCol w:w="2268"/>
        <w:gridCol w:w="1417"/>
        <w:gridCol w:w="2694"/>
        <w:gridCol w:w="567"/>
        <w:gridCol w:w="567"/>
        <w:gridCol w:w="567"/>
        <w:gridCol w:w="567"/>
        <w:gridCol w:w="850"/>
        <w:gridCol w:w="850"/>
        <w:gridCol w:w="850"/>
        <w:gridCol w:w="850"/>
        <w:gridCol w:w="1277"/>
        <w:gridCol w:w="1134"/>
      </w:tblGrid>
      <w:tr w:rsidR="001458DC" w:rsidRPr="001458DC" w:rsidTr="001458DC">
        <w:trPr>
          <w:trHeight w:val="300"/>
        </w:trPr>
        <w:tc>
          <w:tcPr>
            <w:tcW w:w="8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Предмет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Дата проведения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Форма проведения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Количество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Итоги учебного года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Итоги аттестации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%совпадений с годовой оценкой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%ниже годовой оценки</w:t>
            </w:r>
          </w:p>
        </w:tc>
      </w:tr>
      <w:tr w:rsidR="001458DC" w:rsidRPr="001458DC" w:rsidTr="001458DC">
        <w:trPr>
          <w:trHeight w:val="300"/>
        </w:trPr>
        <w:tc>
          <w:tcPr>
            <w:tcW w:w="8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"5"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"4"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"3"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"2"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 успев.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% </w:t>
            </w:r>
            <w:proofErr w:type="spellStart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качест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 успев.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% </w:t>
            </w:r>
            <w:proofErr w:type="spellStart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качест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язык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14.05./17.05.2021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диктант с </w:t>
            </w:r>
            <w:proofErr w:type="spellStart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грам</w:t>
            </w:r>
            <w:proofErr w:type="gramStart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.з</w:t>
            </w:r>
            <w:proofErr w:type="gramEnd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аданием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15.05.2021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контрольная работа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английский язык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17.05.2021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контрольная работа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14.05.2021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контрольная работа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20.05.2021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и/с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английский язык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19.05.2021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контрольная работа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алгебра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15.05.2019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контрольная работа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литература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19.05.2021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контрольная работа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79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геометрия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19.05.2021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контрольная работа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язык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17.05./24.05.2021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контрольная работа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английский язык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20.05.2021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контрольная работа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18.05.2021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тестирование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16.05.2019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сочинение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22.05.2019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контрольная работа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20.05.2019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контрольная работа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21.05.2019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контрольная работа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458DC" w:rsidRPr="001458DC" w:rsidTr="001458DC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география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16.05.2019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тестирование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89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1458DC" w:rsidRPr="001458DC" w:rsidRDefault="001458DC" w:rsidP="001458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8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1458D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Анализ результатов промежуточной аттестации в 1-х классах: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1458D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lastRenderedPageBreak/>
        <w:t>Литературное чтение</w:t>
      </w:r>
    </w:p>
    <w:tbl>
      <w:tblPr>
        <w:tblpPr w:leftFromText="180" w:rightFromText="180" w:vertAnchor="page" w:horzAnchor="margin" w:tblpXSpec="center" w:tblpY="5680"/>
        <w:tblW w:w="940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1"/>
        <w:gridCol w:w="1732"/>
        <w:gridCol w:w="1473"/>
        <w:gridCol w:w="728"/>
        <w:gridCol w:w="601"/>
        <w:gridCol w:w="728"/>
        <w:gridCol w:w="601"/>
        <w:gridCol w:w="728"/>
        <w:gridCol w:w="425"/>
        <w:gridCol w:w="20"/>
        <w:gridCol w:w="728"/>
        <w:gridCol w:w="601"/>
      </w:tblGrid>
      <w:tr w:rsidR="001458DC" w:rsidRPr="001458DC" w:rsidTr="001458DC">
        <w:trPr>
          <w:trHeight w:val="153"/>
        </w:trPr>
        <w:tc>
          <w:tcPr>
            <w:tcW w:w="104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Класс </w:t>
            </w:r>
          </w:p>
        </w:tc>
        <w:tc>
          <w:tcPr>
            <w:tcW w:w="173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Количество</w:t>
            </w:r>
          </w:p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классе</w:t>
            </w:r>
          </w:p>
        </w:tc>
        <w:tc>
          <w:tcPr>
            <w:tcW w:w="14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Выполняли работу</w:t>
            </w:r>
          </w:p>
        </w:tc>
        <w:tc>
          <w:tcPr>
            <w:tcW w:w="516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Получили оценку/процент/уровень</w:t>
            </w:r>
          </w:p>
        </w:tc>
      </w:tr>
      <w:tr w:rsidR="001458DC" w:rsidRPr="001458DC" w:rsidTr="001458DC">
        <w:trPr>
          <w:trHeight w:val="153"/>
        </w:trPr>
        <w:tc>
          <w:tcPr>
            <w:tcW w:w="104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  <w:tc>
          <w:tcPr>
            <w:tcW w:w="13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</w:p>
        </w:tc>
        <w:tc>
          <w:tcPr>
            <w:tcW w:w="11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</w:p>
        </w:tc>
        <w:tc>
          <w:tcPr>
            <w:tcW w:w="134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</w:p>
        </w:tc>
      </w:tr>
      <w:tr w:rsidR="001458DC" w:rsidRPr="001458DC" w:rsidTr="001458DC">
        <w:trPr>
          <w:trHeight w:val="272"/>
        </w:trPr>
        <w:tc>
          <w:tcPr>
            <w:tcW w:w="104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</w:tr>
      <w:tr w:rsidR="001458DC" w:rsidRPr="001458DC" w:rsidTr="001458DC">
        <w:trPr>
          <w:trHeight w:val="170"/>
        </w:trPr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1А</w:t>
            </w:r>
          </w:p>
        </w:tc>
        <w:tc>
          <w:tcPr>
            <w:tcW w:w="1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16,6</w:t>
            </w:r>
          </w:p>
        </w:tc>
        <w:tc>
          <w:tcPr>
            <w:tcW w:w="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26,6</w:t>
            </w:r>
          </w:p>
        </w:tc>
        <w:tc>
          <w:tcPr>
            <w:tcW w:w="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16,6</w:t>
            </w:r>
          </w:p>
        </w:tc>
      </w:tr>
      <w:tr w:rsidR="001458DC" w:rsidRPr="001458DC" w:rsidTr="001458DC">
        <w:trPr>
          <w:trHeight w:val="170"/>
        </w:trPr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1Б</w:t>
            </w:r>
          </w:p>
        </w:tc>
        <w:tc>
          <w:tcPr>
            <w:tcW w:w="1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1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39</w:t>
            </w:r>
          </w:p>
        </w:tc>
        <w:tc>
          <w:tcPr>
            <w:tcW w:w="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</w:tr>
      <w:tr w:rsidR="001458DC" w:rsidRPr="001458DC" w:rsidTr="001458DC">
        <w:trPr>
          <w:trHeight w:val="170"/>
        </w:trPr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1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</w:t>
            </w:r>
          </w:p>
        </w:tc>
        <w:tc>
          <w:tcPr>
            <w:tcW w:w="1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59</w:t>
            </w:r>
          </w:p>
        </w:tc>
        <w:tc>
          <w:tcPr>
            <w:tcW w:w="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</w:tr>
    </w:tbl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58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1458D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Русский язык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pPr w:leftFromText="180" w:rightFromText="180" w:vertAnchor="page" w:horzAnchor="page" w:tblpX="4091" w:tblpY="8386"/>
        <w:tblW w:w="999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6"/>
        <w:gridCol w:w="1872"/>
        <w:gridCol w:w="1589"/>
        <w:gridCol w:w="776"/>
        <w:gridCol w:w="496"/>
        <w:gridCol w:w="776"/>
        <w:gridCol w:w="496"/>
        <w:gridCol w:w="776"/>
        <w:gridCol w:w="675"/>
        <w:gridCol w:w="31"/>
        <w:gridCol w:w="776"/>
        <w:gridCol w:w="566"/>
      </w:tblGrid>
      <w:tr w:rsidR="001458DC" w:rsidRPr="001458DC" w:rsidTr="001458DC">
        <w:trPr>
          <w:trHeight w:val="153"/>
        </w:trPr>
        <w:tc>
          <w:tcPr>
            <w:tcW w:w="116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Класс </w:t>
            </w:r>
          </w:p>
        </w:tc>
        <w:tc>
          <w:tcPr>
            <w:tcW w:w="18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Количество</w:t>
            </w:r>
          </w:p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классе</w:t>
            </w:r>
          </w:p>
        </w:tc>
        <w:tc>
          <w:tcPr>
            <w:tcW w:w="15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Выполняли работу</w:t>
            </w:r>
          </w:p>
        </w:tc>
        <w:tc>
          <w:tcPr>
            <w:tcW w:w="536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Получили оценку/процент/уровень</w:t>
            </w:r>
          </w:p>
        </w:tc>
      </w:tr>
      <w:tr w:rsidR="001458DC" w:rsidRPr="001458DC" w:rsidTr="001458DC">
        <w:trPr>
          <w:trHeight w:val="153"/>
        </w:trPr>
        <w:tc>
          <w:tcPr>
            <w:tcW w:w="1166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  <w:tc>
          <w:tcPr>
            <w:tcW w:w="12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</w:p>
        </w:tc>
        <w:tc>
          <w:tcPr>
            <w:tcW w:w="14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</w:p>
        </w:tc>
        <w:tc>
          <w:tcPr>
            <w:tcW w:w="137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</w:p>
        </w:tc>
      </w:tr>
      <w:tr w:rsidR="001458DC" w:rsidRPr="001458DC" w:rsidTr="001458DC">
        <w:trPr>
          <w:trHeight w:val="272"/>
        </w:trPr>
        <w:tc>
          <w:tcPr>
            <w:tcW w:w="116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7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</w:tr>
      <w:tr w:rsidR="001458DC" w:rsidRPr="001458DC" w:rsidTr="001458DC">
        <w:trPr>
          <w:trHeight w:val="170"/>
        </w:trPr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1А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7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23,3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6,6</w:t>
            </w:r>
          </w:p>
        </w:tc>
      </w:tr>
      <w:tr w:rsidR="001458DC" w:rsidRPr="001458DC" w:rsidTr="001458DC">
        <w:trPr>
          <w:trHeight w:val="170"/>
        </w:trPr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1Б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7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</w:tr>
      <w:tr w:rsidR="001458DC" w:rsidRPr="001458DC" w:rsidTr="001458DC">
        <w:trPr>
          <w:trHeight w:val="170"/>
        </w:trPr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59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7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</w:tr>
    </w:tbl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1458D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Математика </w:t>
      </w:r>
    </w:p>
    <w:tbl>
      <w:tblPr>
        <w:tblpPr w:leftFromText="180" w:rightFromText="180" w:vertAnchor="page" w:horzAnchor="page" w:tblpX="3946" w:tblpY="1036"/>
        <w:tblW w:w="1028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9"/>
        <w:gridCol w:w="1872"/>
        <w:gridCol w:w="1589"/>
        <w:gridCol w:w="776"/>
        <w:gridCol w:w="706"/>
        <w:gridCol w:w="776"/>
        <w:gridCol w:w="706"/>
        <w:gridCol w:w="776"/>
        <w:gridCol w:w="675"/>
        <w:gridCol w:w="31"/>
        <w:gridCol w:w="776"/>
        <w:gridCol w:w="706"/>
      </w:tblGrid>
      <w:tr w:rsidR="001458DC" w:rsidRPr="001458DC" w:rsidTr="001458DC">
        <w:trPr>
          <w:trHeight w:val="153"/>
        </w:trPr>
        <w:tc>
          <w:tcPr>
            <w:tcW w:w="89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Класс </w:t>
            </w:r>
          </w:p>
        </w:tc>
        <w:tc>
          <w:tcPr>
            <w:tcW w:w="18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Количество</w:t>
            </w:r>
          </w:p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классе</w:t>
            </w:r>
          </w:p>
        </w:tc>
        <w:tc>
          <w:tcPr>
            <w:tcW w:w="15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Выполняли работу</w:t>
            </w:r>
          </w:p>
        </w:tc>
        <w:tc>
          <w:tcPr>
            <w:tcW w:w="59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Получили оценку/процент/уровень</w:t>
            </w:r>
          </w:p>
        </w:tc>
      </w:tr>
      <w:tr w:rsidR="001458DC" w:rsidRPr="001458DC" w:rsidTr="001458DC">
        <w:trPr>
          <w:trHeight w:val="153"/>
        </w:trPr>
        <w:tc>
          <w:tcPr>
            <w:tcW w:w="89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  <w:tc>
          <w:tcPr>
            <w:tcW w:w="14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</w:p>
        </w:tc>
        <w:tc>
          <w:tcPr>
            <w:tcW w:w="14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</w:p>
        </w:tc>
        <w:tc>
          <w:tcPr>
            <w:tcW w:w="15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</w:p>
        </w:tc>
      </w:tr>
      <w:tr w:rsidR="001458DC" w:rsidRPr="001458DC" w:rsidTr="001458DC">
        <w:trPr>
          <w:trHeight w:val="272"/>
        </w:trPr>
        <w:tc>
          <w:tcPr>
            <w:tcW w:w="89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7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</w:tr>
      <w:tr w:rsidR="001458DC" w:rsidRPr="001458DC" w:rsidTr="001458DC">
        <w:trPr>
          <w:trHeight w:val="170"/>
        </w:trPr>
        <w:tc>
          <w:tcPr>
            <w:tcW w:w="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1А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13,3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53,3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7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16,6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16,6</w:t>
            </w:r>
          </w:p>
        </w:tc>
      </w:tr>
      <w:tr w:rsidR="001458DC" w:rsidRPr="001458DC" w:rsidTr="001458DC">
        <w:trPr>
          <w:trHeight w:val="170"/>
        </w:trPr>
        <w:tc>
          <w:tcPr>
            <w:tcW w:w="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1Б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7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37</w:t>
            </w:r>
          </w:p>
        </w:tc>
      </w:tr>
      <w:tr w:rsidR="001458DC" w:rsidRPr="001458DC" w:rsidTr="001458DC">
        <w:trPr>
          <w:trHeight w:val="170"/>
        </w:trPr>
        <w:tc>
          <w:tcPr>
            <w:tcW w:w="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59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41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7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</w:tr>
    </w:tbl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tbl>
      <w:tblPr>
        <w:tblpPr w:leftFromText="180" w:rightFromText="180" w:vertAnchor="page" w:horzAnchor="margin" w:tblpXSpec="center" w:tblpY="4171"/>
        <w:tblW w:w="9453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8"/>
        <w:gridCol w:w="1779"/>
        <w:gridCol w:w="1512"/>
        <w:gridCol w:w="745"/>
        <w:gridCol w:w="601"/>
        <w:gridCol w:w="745"/>
        <w:gridCol w:w="446"/>
        <w:gridCol w:w="745"/>
        <w:gridCol w:w="574"/>
        <w:gridCol w:w="27"/>
        <w:gridCol w:w="745"/>
        <w:gridCol w:w="446"/>
      </w:tblGrid>
      <w:tr w:rsidR="001458DC" w:rsidRPr="001458DC" w:rsidTr="001458DC">
        <w:trPr>
          <w:trHeight w:val="153"/>
        </w:trPr>
        <w:tc>
          <w:tcPr>
            <w:tcW w:w="108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Класс </w:t>
            </w:r>
          </w:p>
        </w:tc>
        <w:tc>
          <w:tcPr>
            <w:tcW w:w="17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Количество</w:t>
            </w:r>
          </w:p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классе</w:t>
            </w:r>
          </w:p>
        </w:tc>
        <w:tc>
          <w:tcPr>
            <w:tcW w:w="151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Выполняли работу</w:t>
            </w:r>
          </w:p>
        </w:tc>
        <w:tc>
          <w:tcPr>
            <w:tcW w:w="5074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Получили оценку/процент/уровень</w:t>
            </w:r>
          </w:p>
        </w:tc>
      </w:tr>
      <w:tr w:rsidR="001458DC" w:rsidRPr="001458DC" w:rsidTr="001458DC">
        <w:trPr>
          <w:trHeight w:val="153"/>
        </w:trPr>
        <w:tc>
          <w:tcPr>
            <w:tcW w:w="108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  <w:tc>
          <w:tcPr>
            <w:tcW w:w="11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</w:p>
        </w:tc>
        <w:tc>
          <w:tcPr>
            <w:tcW w:w="1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</w:p>
        </w:tc>
      </w:tr>
      <w:tr w:rsidR="001458DC" w:rsidRPr="001458DC" w:rsidTr="001458DC">
        <w:trPr>
          <w:trHeight w:val="272"/>
        </w:trPr>
        <w:tc>
          <w:tcPr>
            <w:tcW w:w="108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6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</w:tr>
      <w:tr w:rsidR="001458DC" w:rsidRPr="001458DC" w:rsidTr="001458DC">
        <w:trPr>
          <w:trHeight w:val="170"/>
        </w:trPr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1А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33,3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6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26,6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</w:tr>
      <w:tr w:rsidR="001458DC" w:rsidRPr="001458DC" w:rsidTr="001458DC">
        <w:trPr>
          <w:trHeight w:val="170"/>
        </w:trPr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1Б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6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49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</w:tr>
      <w:tr w:rsidR="001458DC" w:rsidRPr="001458DC" w:rsidTr="001458DC">
        <w:trPr>
          <w:trHeight w:val="170"/>
        </w:trPr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</w:t>
            </w:r>
          </w:p>
        </w:tc>
        <w:tc>
          <w:tcPr>
            <w:tcW w:w="1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59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6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37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</w:tr>
    </w:tbl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Default="00F60624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Окружающий мир</w:t>
      </w:r>
    </w:p>
    <w:p w:rsidR="00F60624" w:rsidRDefault="00F60624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1458D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Искусство (музыка)</w:t>
      </w:r>
    </w:p>
    <w:tbl>
      <w:tblPr>
        <w:tblpPr w:leftFromText="180" w:rightFromText="180" w:vertAnchor="page" w:horzAnchor="margin" w:tblpXSpec="center" w:tblpY="7111"/>
        <w:tblW w:w="1000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0"/>
        <w:gridCol w:w="1872"/>
        <w:gridCol w:w="1589"/>
        <w:gridCol w:w="776"/>
        <w:gridCol w:w="496"/>
        <w:gridCol w:w="776"/>
        <w:gridCol w:w="706"/>
        <w:gridCol w:w="776"/>
        <w:gridCol w:w="474"/>
        <w:gridCol w:w="22"/>
        <w:gridCol w:w="776"/>
        <w:gridCol w:w="706"/>
      </w:tblGrid>
      <w:tr w:rsidR="001458DC" w:rsidRPr="001458DC" w:rsidTr="001458DC">
        <w:trPr>
          <w:trHeight w:val="153"/>
        </w:trPr>
        <w:tc>
          <w:tcPr>
            <w:tcW w:w="104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Класс </w:t>
            </w:r>
          </w:p>
        </w:tc>
        <w:tc>
          <w:tcPr>
            <w:tcW w:w="18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Количество</w:t>
            </w:r>
          </w:p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классе</w:t>
            </w:r>
          </w:p>
        </w:tc>
        <w:tc>
          <w:tcPr>
            <w:tcW w:w="15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Выполняли работу</w:t>
            </w:r>
          </w:p>
        </w:tc>
        <w:tc>
          <w:tcPr>
            <w:tcW w:w="550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Получили оценку/процент/уровень</w:t>
            </w:r>
          </w:p>
        </w:tc>
      </w:tr>
      <w:tr w:rsidR="001458DC" w:rsidRPr="001458DC" w:rsidTr="001458DC">
        <w:trPr>
          <w:trHeight w:val="153"/>
        </w:trPr>
        <w:tc>
          <w:tcPr>
            <w:tcW w:w="1040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  <w:tc>
          <w:tcPr>
            <w:tcW w:w="14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</w:p>
        </w:tc>
        <w:tc>
          <w:tcPr>
            <w:tcW w:w="12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</w:p>
        </w:tc>
        <w:tc>
          <w:tcPr>
            <w:tcW w:w="150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</w:p>
        </w:tc>
      </w:tr>
      <w:tr w:rsidR="001458DC" w:rsidRPr="001458DC" w:rsidTr="001458DC">
        <w:trPr>
          <w:trHeight w:val="272"/>
        </w:trPr>
        <w:tc>
          <w:tcPr>
            <w:tcW w:w="10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4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</w:tr>
      <w:tr w:rsidR="001458DC" w:rsidRPr="001458DC" w:rsidTr="001458DC">
        <w:trPr>
          <w:trHeight w:val="170"/>
        </w:trPr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1А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23,3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4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16,6</w:t>
            </w:r>
          </w:p>
        </w:tc>
      </w:tr>
      <w:tr w:rsidR="001458DC" w:rsidRPr="001458DC" w:rsidTr="001458DC">
        <w:trPr>
          <w:trHeight w:val="170"/>
        </w:trPr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1Б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4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</w:tr>
      <w:tr w:rsidR="001458DC" w:rsidRPr="001458DC" w:rsidTr="001458DC">
        <w:trPr>
          <w:trHeight w:val="170"/>
        </w:trPr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59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4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</w:tr>
    </w:tbl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1458D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Искусство (</w:t>
      </w:r>
      <w:proofErr w:type="gramStart"/>
      <w:r w:rsidRPr="001458D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ИЗО</w:t>
      </w:r>
      <w:proofErr w:type="gramEnd"/>
      <w:r w:rsidRPr="001458D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)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tbl>
      <w:tblPr>
        <w:tblpPr w:leftFromText="180" w:rightFromText="180" w:vertAnchor="page" w:horzAnchor="page" w:tblpX="3505" w:tblpY="1276"/>
        <w:tblW w:w="1016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7"/>
        <w:gridCol w:w="1872"/>
        <w:gridCol w:w="1589"/>
        <w:gridCol w:w="776"/>
        <w:gridCol w:w="706"/>
        <w:gridCol w:w="776"/>
        <w:gridCol w:w="496"/>
        <w:gridCol w:w="776"/>
        <w:gridCol w:w="675"/>
        <w:gridCol w:w="31"/>
        <w:gridCol w:w="776"/>
        <w:gridCol w:w="496"/>
      </w:tblGrid>
      <w:tr w:rsidR="001458DC" w:rsidRPr="001458DC" w:rsidTr="001458DC">
        <w:trPr>
          <w:trHeight w:val="388"/>
        </w:trPr>
        <w:tc>
          <w:tcPr>
            <w:tcW w:w="119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Класс </w:t>
            </w:r>
          </w:p>
        </w:tc>
        <w:tc>
          <w:tcPr>
            <w:tcW w:w="18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Количество</w:t>
            </w:r>
          </w:p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классе</w:t>
            </w:r>
          </w:p>
        </w:tc>
        <w:tc>
          <w:tcPr>
            <w:tcW w:w="15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Выполняли работу</w:t>
            </w:r>
          </w:p>
        </w:tc>
        <w:tc>
          <w:tcPr>
            <w:tcW w:w="550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Получили оценку/процент/уровень</w:t>
            </w:r>
          </w:p>
        </w:tc>
      </w:tr>
      <w:tr w:rsidR="001458DC" w:rsidRPr="001458DC" w:rsidTr="001458DC">
        <w:trPr>
          <w:trHeight w:val="153"/>
        </w:trPr>
        <w:tc>
          <w:tcPr>
            <w:tcW w:w="119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  <w:tc>
          <w:tcPr>
            <w:tcW w:w="12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</w:p>
        </w:tc>
        <w:tc>
          <w:tcPr>
            <w:tcW w:w="14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</w:p>
        </w:tc>
        <w:tc>
          <w:tcPr>
            <w:tcW w:w="13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</w:p>
        </w:tc>
      </w:tr>
      <w:tr w:rsidR="001458DC" w:rsidRPr="001458DC" w:rsidTr="001458DC">
        <w:trPr>
          <w:trHeight w:val="272"/>
        </w:trPr>
        <w:tc>
          <w:tcPr>
            <w:tcW w:w="119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7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</w:tr>
      <w:tr w:rsidR="001458DC" w:rsidRPr="001458DC" w:rsidTr="001458DC">
        <w:trPr>
          <w:trHeight w:val="170"/>
        </w:trPr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1А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26,6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7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23,3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</w:tr>
      <w:tr w:rsidR="001458DC" w:rsidRPr="001458DC" w:rsidTr="001458DC">
        <w:trPr>
          <w:trHeight w:val="170"/>
        </w:trPr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1Б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7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</w:tr>
      <w:tr w:rsidR="001458DC" w:rsidRPr="001458DC" w:rsidTr="001458DC">
        <w:trPr>
          <w:trHeight w:val="170"/>
        </w:trPr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59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53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7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</w:tr>
    </w:tbl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1458D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Технология 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tbl>
      <w:tblPr>
        <w:tblpPr w:leftFromText="180" w:rightFromText="180" w:vertAnchor="page" w:horzAnchor="page" w:tblpX="2686" w:tblpY="4276"/>
        <w:tblW w:w="1030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5"/>
        <w:gridCol w:w="1872"/>
        <w:gridCol w:w="1589"/>
        <w:gridCol w:w="776"/>
        <w:gridCol w:w="706"/>
        <w:gridCol w:w="776"/>
        <w:gridCol w:w="706"/>
        <w:gridCol w:w="776"/>
        <w:gridCol w:w="675"/>
        <w:gridCol w:w="31"/>
        <w:gridCol w:w="776"/>
        <w:gridCol w:w="566"/>
      </w:tblGrid>
      <w:tr w:rsidR="001458DC" w:rsidRPr="001458DC" w:rsidTr="001458DC">
        <w:trPr>
          <w:trHeight w:val="153"/>
        </w:trPr>
        <w:tc>
          <w:tcPr>
            <w:tcW w:w="105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Класс </w:t>
            </w:r>
          </w:p>
        </w:tc>
        <w:tc>
          <w:tcPr>
            <w:tcW w:w="18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Количество</w:t>
            </w:r>
          </w:p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классе</w:t>
            </w:r>
          </w:p>
        </w:tc>
        <w:tc>
          <w:tcPr>
            <w:tcW w:w="15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Выполняли работу</w:t>
            </w:r>
          </w:p>
        </w:tc>
        <w:tc>
          <w:tcPr>
            <w:tcW w:w="578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Получили оценку/процент/уровень</w:t>
            </w:r>
          </w:p>
        </w:tc>
      </w:tr>
      <w:tr w:rsidR="001458DC" w:rsidRPr="001458DC" w:rsidTr="001458DC">
        <w:trPr>
          <w:trHeight w:val="153"/>
        </w:trPr>
        <w:tc>
          <w:tcPr>
            <w:tcW w:w="105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  <w:tc>
          <w:tcPr>
            <w:tcW w:w="14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</w:p>
        </w:tc>
        <w:tc>
          <w:tcPr>
            <w:tcW w:w="14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</w:p>
        </w:tc>
        <w:tc>
          <w:tcPr>
            <w:tcW w:w="137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</w:p>
        </w:tc>
      </w:tr>
      <w:tr w:rsidR="001458DC" w:rsidRPr="001458DC" w:rsidTr="001458DC">
        <w:trPr>
          <w:trHeight w:val="272"/>
        </w:trPr>
        <w:tc>
          <w:tcPr>
            <w:tcW w:w="105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7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</w:tr>
      <w:tr w:rsidR="001458DC" w:rsidRPr="001458DC" w:rsidTr="001458DC">
        <w:trPr>
          <w:trHeight w:val="170"/>
        </w:trPr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1А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23,3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36,6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7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33,3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6,6</w:t>
            </w:r>
          </w:p>
        </w:tc>
      </w:tr>
      <w:tr w:rsidR="001458DC" w:rsidRPr="001458DC" w:rsidTr="001458DC">
        <w:trPr>
          <w:trHeight w:val="170"/>
        </w:trPr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1Б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58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7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</w:tr>
      <w:tr w:rsidR="001458DC" w:rsidRPr="001458DC" w:rsidTr="001458DC">
        <w:trPr>
          <w:trHeight w:val="170"/>
        </w:trPr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59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7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</w:tr>
    </w:tbl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1458D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Физическая культура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tbl>
      <w:tblPr>
        <w:tblpPr w:leftFromText="180" w:rightFromText="180" w:vertAnchor="page" w:horzAnchor="margin" w:tblpXSpec="center" w:tblpY="7816"/>
        <w:tblW w:w="1002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5"/>
        <w:gridCol w:w="1872"/>
        <w:gridCol w:w="1589"/>
        <w:gridCol w:w="776"/>
        <w:gridCol w:w="496"/>
        <w:gridCol w:w="776"/>
        <w:gridCol w:w="706"/>
        <w:gridCol w:w="776"/>
        <w:gridCol w:w="675"/>
        <w:gridCol w:w="31"/>
        <w:gridCol w:w="776"/>
        <w:gridCol w:w="496"/>
      </w:tblGrid>
      <w:tr w:rsidR="001458DC" w:rsidRPr="001458DC" w:rsidTr="001458DC">
        <w:trPr>
          <w:trHeight w:val="153"/>
        </w:trPr>
        <w:tc>
          <w:tcPr>
            <w:tcW w:w="105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Класс </w:t>
            </w:r>
          </w:p>
        </w:tc>
        <w:tc>
          <w:tcPr>
            <w:tcW w:w="18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Количество</w:t>
            </w:r>
          </w:p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классе</w:t>
            </w:r>
          </w:p>
        </w:tc>
        <w:tc>
          <w:tcPr>
            <w:tcW w:w="15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Выполняли работу</w:t>
            </w:r>
          </w:p>
        </w:tc>
        <w:tc>
          <w:tcPr>
            <w:tcW w:w="550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Получили оценку/процент/уровень</w:t>
            </w:r>
          </w:p>
        </w:tc>
      </w:tr>
      <w:tr w:rsidR="001458DC" w:rsidRPr="001458DC" w:rsidTr="001458DC">
        <w:trPr>
          <w:trHeight w:val="153"/>
        </w:trPr>
        <w:tc>
          <w:tcPr>
            <w:tcW w:w="105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  <w:tc>
          <w:tcPr>
            <w:tcW w:w="14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</w:p>
        </w:tc>
        <w:tc>
          <w:tcPr>
            <w:tcW w:w="14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</w:p>
        </w:tc>
        <w:tc>
          <w:tcPr>
            <w:tcW w:w="13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</w:p>
        </w:tc>
      </w:tr>
      <w:tr w:rsidR="001458DC" w:rsidRPr="001458DC" w:rsidTr="001458DC">
        <w:trPr>
          <w:trHeight w:val="272"/>
        </w:trPr>
        <w:tc>
          <w:tcPr>
            <w:tcW w:w="105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7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</w:tr>
      <w:tr w:rsidR="001458DC" w:rsidRPr="001458DC" w:rsidTr="001458DC">
        <w:trPr>
          <w:trHeight w:val="170"/>
        </w:trPr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1А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26,6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7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33,3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</w:tr>
      <w:tr w:rsidR="001458DC" w:rsidRPr="001458DC" w:rsidTr="001458DC">
        <w:trPr>
          <w:trHeight w:val="170"/>
        </w:trPr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1Б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7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</w:tr>
      <w:tr w:rsidR="001458DC" w:rsidRPr="001458DC" w:rsidTr="001458DC">
        <w:trPr>
          <w:trHeight w:val="170"/>
        </w:trPr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59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7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39</w:t>
            </w: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8DC" w:rsidRPr="001458DC" w:rsidRDefault="001458DC" w:rsidP="001458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458DC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</w:tr>
    </w:tbl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</w:t>
      </w: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ромежуточная аттестация проводилась в основном в виде контрольных работ, тестирования и диктантов. Успешно справились с предложенными работами учащиеся 2,5-8 классов, показав 100% успеваемость по всем предметам промежуточной аттестации. Из 37 учащихся 3-х классов один учащийся  не преодолел порог базового уровня усвоения учебного материала. Успеваемость по предметам промежуточной аттестации составила 97%. Из 36 учащихся 4-х классов один учащийся не справился с заданием по литературному чтению, двое – по английскому языку и четверо – по русскому языку и математике. 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Проверочные  работы  содержали задания разного уровня сложности (базового и повышенного). 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Работы позволили  выявить и оценить как уровень </w:t>
      </w:r>
      <w:proofErr w:type="spellStart"/>
      <w:r w:rsidRPr="001458DC"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 важнейших предметных аспектов обучения, так и компетентность ребёнка в решении разнообразных проблем.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Все задания контрольных  работ составлены с таким расчётом, чтобы каждое из них работало на формирование навыков учебной деятельности, а именно: 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- умение воспринимать словесную или письменную инструкцию; 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- умение планировать и действовать по плану; 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- умение управлять своим вниманием и осуществлять самоконтроль; 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- умение адекватно оценивать свою работу.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Использование итоговых  контрольных  работ даёт возможность проследить  динамику формирования ряда предметных навыков, имеющих большое значение для всего процесса обучения.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В ОБЛАСТИ ЧТЕНИЯ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Техника и навыки чтения: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-  скорость чтения про себя не сплошного текста (с иллюстрациями) без оценки скорости чтения; 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- умение прочитать и понять инструкцию, следовать инструкции при выполнении задания.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Навыки работы с текстом и информацией: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• поиск и упорядочивание информации, вычленение ключевой информации, 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В ОБЛАСТИ РУССКОГО ЯЗЫКА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Овладение основополагающими понятиями и способами действий по изученным разделам курса (фонетика, графика, лексика, </w:t>
      </w:r>
      <w:proofErr w:type="spellStart"/>
      <w:r w:rsidRPr="001458DC">
        <w:rPr>
          <w:rFonts w:ascii="Times New Roman" w:eastAsia="Times New Roman" w:hAnsi="Times New Roman" w:cs="Times New Roman"/>
          <w:sz w:val="24"/>
          <w:szCs w:val="24"/>
        </w:rPr>
        <w:t>морфемика</w:t>
      </w:r>
      <w:proofErr w:type="spellEnd"/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, морфология, синтаксис и пунктуация, орфография, культура речи). 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Диктант  проверяет у учащихся умение разборчиво и</w:t>
      </w: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458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аккуратно писать под диктовку текст с изученными ранее орфограммами и </w:t>
      </w:r>
      <w:proofErr w:type="spellStart"/>
      <w:r w:rsidRPr="001458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пунктограммами</w:t>
      </w:r>
      <w:proofErr w:type="spellEnd"/>
      <w:r w:rsidRPr="001458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</w:t>
      </w: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458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применять орфографическое чтение (проговаривание) при письме под диктовку. Также</w:t>
      </w: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458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проверяет </w:t>
      </w:r>
      <w:proofErr w:type="spellStart"/>
      <w:r w:rsidRPr="001458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сформированность</w:t>
      </w:r>
      <w:proofErr w:type="spellEnd"/>
      <w:r w:rsidRPr="001458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умения правильно</w:t>
      </w:r>
      <w:r w:rsidRPr="001458DC">
        <w:rPr>
          <w:rFonts w:ascii="Times New Roman" w:eastAsia="Times New Roman" w:hAnsi="Times New Roman" w:cs="Times New Roman"/>
          <w:color w:val="5A5A5A"/>
          <w:sz w:val="24"/>
          <w:szCs w:val="24"/>
          <w:shd w:val="clear" w:color="auto" w:fill="FFFFFF"/>
        </w:rPr>
        <w:t> </w:t>
      </w: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458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ставить знаки препинания в конце</w:t>
      </w: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458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предложения, прописную букву в начале предложения в начальных классах.</w:t>
      </w:r>
      <w:r w:rsidRPr="001458DC">
        <w:rPr>
          <w:rFonts w:ascii="Times New Roman" w:eastAsia="Times New Roman" w:hAnsi="Times New Roman" w:cs="Times New Roman"/>
          <w:sz w:val="24"/>
          <w:szCs w:val="24"/>
        </w:rPr>
        <w:br/>
      </w:r>
      <w:r w:rsidRPr="001458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Уровень сложности грамматических заданий не выходит за рамки программных требований,</w:t>
      </w:r>
      <w:r w:rsidRPr="001458DC">
        <w:rPr>
          <w:rFonts w:ascii="Times New Roman" w:eastAsia="Times New Roman" w:hAnsi="Times New Roman" w:cs="Times New Roman"/>
          <w:color w:val="5A5A5A"/>
          <w:sz w:val="24"/>
          <w:szCs w:val="24"/>
          <w:shd w:val="clear" w:color="auto" w:fill="FFFFFF"/>
        </w:rPr>
        <w:t> </w:t>
      </w: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458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что позволяет выявить степень </w:t>
      </w:r>
      <w:proofErr w:type="spellStart"/>
      <w:r w:rsidRPr="001458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lastRenderedPageBreak/>
        <w:t>сформированности</w:t>
      </w:r>
      <w:proofErr w:type="spellEnd"/>
      <w:r w:rsidRPr="001458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знаний.</w:t>
      </w:r>
      <w:r w:rsidRPr="001458DC">
        <w:rPr>
          <w:rFonts w:ascii="Times New Roman" w:eastAsia="Times New Roman" w:hAnsi="Times New Roman" w:cs="Times New Roman"/>
          <w:sz w:val="24"/>
          <w:szCs w:val="24"/>
        </w:rPr>
        <w:br/>
        <w:t>В ОБЛАСТИ МАТЕМАТИКИ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Овладение основополагающими понятиями и способами действий по изученным разделам курса (числа и действия с ними, геометрические тела и формы, работа с данными), в том числе </w:t>
      </w:r>
      <w:proofErr w:type="spellStart"/>
      <w:r w:rsidRPr="001458DC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 вычислительных навыков, навыков решения и оформления математических задач.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Умение видеть математическую проблему в обсуждаемой ситуации, вычленять и формализовать проблему, соотносить различные форматы представления информации (тексты, таблицы и диаграммы).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Умение рассуждать и обосновывать свои действия.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В ОБЛАСТИ ОКРУЖАЮЩЕГО МИРА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458DC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 первичных представлений о природных объектах, их характерных признаках и соответствующих понятиях: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• объекты живой и неживой природы, их распознавание и классификация, некоторые свойства отдельных объектов;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• тела и вещества, некоторые их характеристики.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Полученные результаты можно рассматривать как показатель успешности достижения учеником требований базового уровня. 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b/>
          <w:sz w:val="24"/>
          <w:szCs w:val="24"/>
        </w:rPr>
        <w:t>Промежуточная аттестация в 5 классах:</w:t>
      </w:r>
    </w:p>
    <w:p w:rsidR="001458DC" w:rsidRPr="001458DC" w:rsidRDefault="001458DC" w:rsidP="001458DC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При решении заданий по математике основные трудности возникли при решении уравнений (30%), делении на десятичную дробь (40%),решении задач на проценты (31%)</w:t>
      </w:r>
    </w:p>
    <w:p w:rsidR="001458DC" w:rsidRPr="001458DC" w:rsidRDefault="001458DC" w:rsidP="001458DC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Промежуточная аттестация по английскому языку показала недостаточное знание лексического материала у 70% учащихся 5-х классов, не правильное употребление видовременных форм 75% учащихся, незнание указательных местоимений, предлогов, личных и притяжательных местоимений 57% учащихся, 40% учащихся допускают неправильное употребление модальных глаголов.</w:t>
      </w:r>
    </w:p>
    <w:p w:rsidR="001458DC" w:rsidRPr="001458DC" w:rsidRDefault="001458DC" w:rsidP="001458DC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Промежуточная аттестация по русскому родному языку выявила 100% неумение определять род имен существительных, допускают ошибки в ударениях в словах 64% учащихся, орфограммы в корнях и приставках не усвоили 37% учащихся.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b/>
          <w:sz w:val="24"/>
          <w:szCs w:val="24"/>
        </w:rPr>
        <w:t>Промежуточная аттестация в 6 классах:</w:t>
      </w:r>
    </w:p>
    <w:p w:rsidR="001458DC" w:rsidRPr="001458DC" w:rsidRDefault="001458DC" w:rsidP="001458DC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Промежуточная аттестация по английскому языку показала недостаточное знание лексического материала у 75% учащихся 6-х классов, не правильное употребление видовременных форм 65% учащихся, не правильное употребление  предлогов 70% учащихся.</w:t>
      </w:r>
    </w:p>
    <w:p w:rsidR="001458DC" w:rsidRPr="001458DC" w:rsidRDefault="001458DC" w:rsidP="001458DC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Основные трудности в работе по биологии были связаны со строением листа и побега 39%, 69% учащихся допустили ошибки в теме «Плод», клеточное строение листа было затруднительно для 62% учащихся и 46% учащихся не усвоили строение цветка.</w:t>
      </w:r>
    </w:p>
    <w:p w:rsidR="001458DC" w:rsidRPr="001458DC" w:rsidRDefault="001458DC" w:rsidP="001458DC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Промежуточная аттестация по литературе выявила незнание теоретико-литературного материала у 30% учащихся, затруднялись в нахождении изобразительно-выразительных средств 35%, 38% учащихся было затруднительно в рассуждении, письменном формулировании и обосновании своего мнения, опираясь на изученный материал, речевые ошибки допускают 40% учащихся.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b/>
          <w:sz w:val="24"/>
          <w:szCs w:val="24"/>
        </w:rPr>
        <w:t>Промежуточная аттестация в 7 классах:</w:t>
      </w:r>
    </w:p>
    <w:p w:rsidR="001458DC" w:rsidRPr="001458DC" w:rsidRDefault="001458DC" w:rsidP="001458DC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lastRenderedPageBreak/>
        <w:t>В заданиях по геометрии основные трудности вызывали задания по теме «Треугольники» 40%.</w:t>
      </w:r>
    </w:p>
    <w:p w:rsidR="001458DC" w:rsidRPr="001458DC" w:rsidRDefault="001458DC" w:rsidP="001458DC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Промежуточная аттестация по алгебре показала, что 70% учащихся допускают ошибки в операциях над многочленами, задачи на дроби вызывают затруднения у 62% учащихся, формулы сокращенного умножения не усвоили 18% учащихся 7-х классов.</w:t>
      </w:r>
    </w:p>
    <w:p w:rsidR="001458DC" w:rsidRPr="001458DC" w:rsidRDefault="001458DC" w:rsidP="001458DC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Промежуточная аттестация по татарской литературе выявила недостаточное знание лексического материала у 67% учащихся.</w:t>
      </w:r>
    </w:p>
    <w:p w:rsidR="001458DC" w:rsidRPr="001458DC" w:rsidRDefault="001458DC" w:rsidP="001458DC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Задания по родной русской литературе показали, что 28% учащихся недостаточно владеют теоретико-литературным материалом, нахождение изобразительно-выразительных средств вызывает трудности у 25% </w:t>
      </w:r>
      <w:proofErr w:type="spellStart"/>
      <w:r w:rsidRPr="001458DC">
        <w:rPr>
          <w:rFonts w:ascii="Times New Roman" w:eastAsia="Times New Roman" w:hAnsi="Times New Roman" w:cs="Times New Roman"/>
          <w:sz w:val="24"/>
          <w:szCs w:val="24"/>
        </w:rPr>
        <w:t>чащихся</w:t>
      </w:r>
      <w:proofErr w:type="spellEnd"/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 и 37% учащихся допускают речевые ошибки.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b/>
          <w:sz w:val="24"/>
          <w:szCs w:val="24"/>
        </w:rPr>
        <w:t>Промежуточная аттестация в 8 классах:</w:t>
      </w:r>
    </w:p>
    <w:p w:rsidR="001458DC" w:rsidRPr="001458DC" w:rsidRDefault="001458DC" w:rsidP="001458DC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458DC">
        <w:rPr>
          <w:rFonts w:ascii="Times New Roman" w:eastAsia="Times New Roman" w:hAnsi="Times New Roman" w:cs="Times New Roman"/>
          <w:sz w:val="24"/>
          <w:szCs w:val="24"/>
        </w:rPr>
        <w:t>Аудирование</w:t>
      </w:r>
      <w:proofErr w:type="spellEnd"/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 по английскому языку вызвало трудности у 52% учащихся,100% учащихся не справились со </w:t>
      </w:r>
      <w:proofErr w:type="spellStart"/>
      <w:r w:rsidRPr="001458DC">
        <w:rPr>
          <w:rFonts w:ascii="Times New Roman" w:eastAsia="Times New Roman" w:hAnsi="Times New Roman" w:cs="Times New Roman"/>
          <w:sz w:val="24"/>
          <w:szCs w:val="24"/>
        </w:rPr>
        <w:t>совообразованием</w:t>
      </w:r>
      <w:proofErr w:type="gramStart"/>
      <w:r w:rsidRPr="001458DC">
        <w:rPr>
          <w:rFonts w:ascii="Times New Roman" w:eastAsia="Times New Roman" w:hAnsi="Times New Roman" w:cs="Times New Roman"/>
          <w:sz w:val="24"/>
          <w:szCs w:val="24"/>
        </w:rPr>
        <w:t>,з</w:t>
      </w:r>
      <w:proofErr w:type="gramEnd"/>
      <w:r w:rsidRPr="001458DC">
        <w:rPr>
          <w:rFonts w:ascii="Times New Roman" w:eastAsia="Times New Roman" w:hAnsi="Times New Roman" w:cs="Times New Roman"/>
          <w:sz w:val="24"/>
          <w:szCs w:val="24"/>
        </w:rPr>
        <w:t>адание</w:t>
      </w:r>
      <w:proofErr w:type="spellEnd"/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 по грамматике вызвало трудности у 60% учащихся и 75 % учащихся недостаточно понимают текст.</w:t>
      </w:r>
    </w:p>
    <w:p w:rsidR="001458DC" w:rsidRPr="001458DC" w:rsidRDefault="001458DC" w:rsidP="001458DC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Промежуточная аттестация по татарскому языку показала недостаточное знание лексического материала программы у 67% учащихся, не правильное указание имени действия у 65% учащихся, синонимы вызывают трудности у 42% учащихся и 35% учащихся не справляются с подбором антонимов.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b/>
          <w:sz w:val="24"/>
          <w:szCs w:val="24"/>
        </w:rPr>
        <w:t>Промежуточная аттестация в 10 классе:</w:t>
      </w:r>
    </w:p>
    <w:p w:rsidR="001458DC" w:rsidRPr="001458DC" w:rsidRDefault="001458DC" w:rsidP="001458D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Основные трудности в заданиях по обществознанию вызвали вопросы </w:t>
      </w:r>
    </w:p>
    <w:p w:rsidR="001458DC" w:rsidRPr="001458DC" w:rsidRDefault="001458DC" w:rsidP="001458DC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На обращение к  социальным реалиям 33%;</w:t>
      </w:r>
    </w:p>
    <w:p w:rsidR="001458DC" w:rsidRPr="001458DC" w:rsidRDefault="001458DC" w:rsidP="001458DC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Виды знаний, понятие истины, её критерии 33%;</w:t>
      </w:r>
    </w:p>
    <w:p w:rsidR="001458DC" w:rsidRPr="001458DC" w:rsidRDefault="001458DC" w:rsidP="001458DC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Понятие культуры, наука, образование 33%;</w:t>
      </w:r>
    </w:p>
    <w:p w:rsidR="001458DC" w:rsidRPr="001458DC" w:rsidRDefault="001458DC" w:rsidP="001458DC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Задание на анализ двух суждений 33%;</w:t>
      </w:r>
    </w:p>
    <w:p w:rsidR="001458DC" w:rsidRPr="001458DC" w:rsidRDefault="001458DC" w:rsidP="001458DC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Различное содержание в разных вариантах: выбор обобщающего понятия для всех остальных понятий, представленных в перечне 44%;</w:t>
      </w:r>
    </w:p>
    <w:p w:rsidR="001458DC" w:rsidRPr="001458DC" w:rsidRDefault="001458DC" w:rsidP="001458DC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Различное содержание в разных вариантах: задание-задача 77%.</w:t>
      </w:r>
    </w:p>
    <w:p w:rsidR="001458DC" w:rsidRPr="001458DC" w:rsidRDefault="001458DC" w:rsidP="001458D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В заданиях по географии трудности были в вопросах по ключевым развивающимся странам 33% и в вопросах о международном туризме 22%.</w:t>
      </w:r>
    </w:p>
    <w:p w:rsidR="001458DC" w:rsidRPr="001458DC" w:rsidRDefault="001458DC" w:rsidP="001458D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Промежуточная аттестация по математике показала, что 55% учащихся испытывают трудности при решении неравенств методом интервалов, применение свойств корней трудно далось 33% учащихся, применение основных тригонометрических формул вызывает затруднение у 44% учащихся, вычисление площади поверхности правильной треугольной пирамиды и усеченной пирамиды затруднительно для 89% учащихся.</w:t>
      </w:r>
    </w:p>
    <w:p w:rsidR="001458DC" w:rsidRPr="001458DC" w:rsidRDefault="001458DC" w:rsidP="001458D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Основные трудности в заданиях по физике были связаны с электродинамикой 60% и динамикой 44%.</w:t>
      </w:r>
    </w:p>
    <w:p w:rsidR="001458DC" w:rsidRPr="001458DC" w:rsidRDefault="001458DC" w:rsidP="001458D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Промежуточная аттестация по литературе выявила затруднения учащихся в следующем:</w:t>
      </w:r>
    </w:p>
    <w:p w:rsidR="001458DC" w:rsidRPr="001458DC" w:rsidRDefault="001458DC" w:rsidP="001458DC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lastRenderedPageBreak/>
        <w:t>Построение сложного предложения 62,5%;</w:t>
      </w:r>
    </w:p>
    <w:p w:rsidR="001458DC" w:rsidRPr="001458DC" w:rsidRDefault="001458DC" w:rsidP="001458DC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Знаки препинания в сложном предложении 40%;</w:t>
      </w:r>
    </w:p>
    <w:p w:rsidR="001458DC" w:rsidRPr="001458DC" w:rsidRDefault="001458DC" w:rsidP="001458DC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Падежные окончания существительных и прилагательных 38%;</w:t>
      </w:r>
    </w:p>
    <w:p w:rsidR="001458DC" w:rsidRPr="001458DC" w:rsidRDefault="001458DC" w:rsidP="001458DC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Грамматические ошибки 50%;</w:t>
      </w:r>
    </w:p>
    <w:p w:rsidR="001458DC" w:rsidRPr="001458DC" w:rsidRDefault="001458DC" w:rsidP="001458DC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Речевые ошибки 58%.</w:t>
      </w:r>
    </w:p>
    <w:p w:rsidR="001458DC" w:rsidRPr="001458DC" w:rsidRDefault="001458DC" w:rsidP="001458D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Задания по русскому языку выявили трудности в построении сложного предложения у 62,5% учащихся, 30% учащихся не справились со слитным и раздельным написанием разных частей речи, анализ текста вызвал трудности у 50% учащихся.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Диагностические работы промежуточной аттестации  помогли определить, что в каждом классе есть хорошо подготовленные дети, которые успешно обучались в течение года и показали высокие результаты. Но также диагностика позволила выявить </w:t>
      </w:r>
      <w:proofErr w:type="gramStart"/>
      <w:r w:rsidRPr="001458DC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, которые к концу учебного года имеют серьезные трудности в организации учебной деятельности. </w:t>
      </w:r>
      <w:proofErr w:type="gramStart"/>
      <w:r w:rsidRPr="001458DC">
        <w:rPr>
          <w:rFonts w:ascii="Times New Roman" w:eastAsia="Times New Roman" w:hAnsi="Times New Roman" w:cs="Times New Roman"/>
          <w:sz w:val="24"/>
          <w:szCs w:val="24"/>
        </w:rPr>
        <w:t>Им трудно ориентироваться в учебной ситуации (понимать инструкцию, планировать свои действия по ее выполнению, выявлять непонятное, искать нужную информацию); произвольно регулировать свое внимание, вовремя включаться в деятельность класса; переключать внимание при смене видов работы, поддерживать общий темп; ответственно относиться к  результатам своей учебной деятельности, соотносить полученный результат с планируемым и адекватно оценивать его;</w:t>
      </w:r>
      <w:proofErr w:type="gramEnd"/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 осознавать сильные и слабые стороны себя как ученика,  видеть свои успехи и достижения. 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b/>
          <w:sz w:val="24"/>
          <w:szCs w:val="24"/>
        </w:rPr>
        <w:t>Выводы  и рекомендации:</w:t>
      </w:r>
    </w:p>
    <w:p w:rsidR="001458DC" w:rsidRPr="001458DC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при составлении тематического планирования включить различные типы проверочных и диагностических заданий, способствующих формированию самостоятельной оценочной деятельности;</w:t>
      </w:r>
    </w:p>
    <w:p w:rsidR="001458DC" w:rsidRPr="001458DC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учителям проанализировать сильные и слабые стороны класса, выявить типичные затруднения и ошибки;</w:t>
      </w:r>
    </w:p>
    <w:p w:rsidR="001458DC" w:rsidRPr="001458DC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учителям уделять больше внимания на уроках по формированию таких регулятивных универсальных учебных действий</w:t>
      </w:r>
      <w:proofErr w:type="gramStart"/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 как способность принимать и сохранять учебную задачу и планировать свои действия в соответствии с ней .</w:t>
      </w:r>
    </w:p>
    <w:p w:rsidR="001458DC" w:rsidRPr="001458DC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педагогам наметить пути коррекции с учащимися, не справившимися с работой.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458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 Диагностические  материалы для проведения промежуточной аттестации были составлены учителями-предметниками в соответствии с требованиями к уровню подготовки учащихся по предметам учебного плана, содержанием ФГОС, образовательных программ по учебным предметам.  </w:t>
      </w:r>
      <w:r w:rsidRPr="001458D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 ходе промежуточной аттестации по итогам учебного года были обследованы учебные достижения 100% учащихся.  Сравнительный анализ результатов промежуточной аттестации показывает, что не все учащиеся могут подтвердить оценки, получаемые за четверть и за год.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458D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Исходя из анализа результатов промежуточной аттестации, анализа допущенных учащимися ошибок, можно сделать вывод:</w:t>
      </w:r>
    </w:p>
    <w:p w:rsidR="001458DC" w:rsidRPr="001458DC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учащимися освоено базовое содержание образовательных программ по предметам учебного плана;</w:t>
      </w:r>
    </w:p>
    <w:p w:rsidR="001458DC" w:rsidRPr="001458DC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учащиеся имеют сформированные ключевые компетенции по предметам учебного плана;</w:t>
      </w:r>
    </w:p>
    <w:p w:rsidR="001458DC" w:rsidRPr="001458DC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lastRenderedPageBreak/>
        <w:t>не по всем предметам в ходе аттестации подтверждены годовые оценки;</w:t>
      </w:r>
    </w:p>
    <w:p w:rsidR="001458DC" w:rsidRPr="001458DC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учителями-предметниками отслеживается уровень </w:t>
      </w:r>
      <w:proofErr w:type="spellStart"/>
      <w:r w:rsidRPr="001458DC">
        <w:rPr>
          <w:rFonts w:ascii="Times New Roman" w:eastAsia="Times New Roman" w:hAnsi="Times New Roman" w:cs="Times New Roman"/>
          <w:sz w:val="24"/>
          <w:szCs w:val="24"/>
        </w:rPr>
        <w:t>обученности</w:t>
      </w:r>
      <w:proofErr w:type="spellEnd"/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 и качества знаний уч-ся в процессе обучения их предмету, осуществляется объективный подход к оцениванию предметных знаний уч-ся.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br/>
      </w:r>
      <w:r w:rsidRPr="001458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Однако</w:t>
      </w:r>
      <w:proofErr w:type="gramStart"/>
      <w:r w:rsidRPr="001458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</w:t>
      </w:r>
      <w:proofErr w:type="gramEnd"/>
      <w:r w:rsidRPr="001458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в ходе анализа результатов промежуточной аттестации были выявлены недостатки, недоработки в процессе обучения уч-ся:</w:t>
      </w:r>
    </w:p>
    <w:p w:rsidR="001458DC" w:rsidRPr="001458DC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наблюдается расхождение показателей качества знаний (в сторону понижения) между годовыми и оценками промежуточной аттестации по многим предметам, что  может указывать  </w:t>
      </w:r>
      <w:proofErr w:type="gramStart"/>
      <w:r w:rsidRPr="001458DC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- на несбалансированность контрольно-измерительных материалов, 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- несоответствие уровня освоения образовательных программ учащимися требованиям стандарта образования; 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- недостаточно объективный подход к оцениванию предметных знаний учащихся по итогам четверти,  учебного года учителями-предметниками;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- недостаточный тематический контроль знаний учащихся </w:t>
      </w:r>
    </w:p>
    <w:p w:rsidR="00F6062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1458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На основании </w:t>
      </w:r>
      <w:proofErr w:type="gramStart"/>
      <w:r w:rsidRPr="001458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вышеизложенного</w:t>
      </w:r>
      <w:proofErr w:type="gramEnd"/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РЕКОМЕНДОВАНО:</w:t>
      </w:r>
    </w:p>
    <w:p w:rsidR="001458DC" w:rsidRPr="001458DC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Учителям-предметникам совершенствовать работу по повышению качества знаний учащихся посредством внедрения современных развивающих </w:t>
      </w:r>
      <w:proofErr w:type="spellStart"/>
      <w:r w:rsidRPr="001458DC">
        <w:rPr>
          <w:rFonts w:ascii="Times New Roman" w:eastAsia="Times New Roman" w:hAnsi="Times New Roman" w:cs="Times New Roman"/>
          <w:sz w:val="24"/>
          <w:szCs w:val="24"/>
        </w:rPr>
        <w:t>педтехнологий</w:t>
      </w:r>
      <w:proofErr w:type="spellEnd"/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 на уроках.</w:t>
      </w:r>
    </w:p>
    <w:p w:rsidR="001458DC" w:rsidRPr="001458DC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осуществлять объективный подход к оцениванию знаний учащихся по итогам четверти, года  с учетом результатов письменных контрольных работ.</w:t>
      </w:r>
    </w:p>
    <w:p w:rsidR="001458DC" w:rsidRPr="001458DC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осуществлять системный </w:t>
      </w:r>
      <w:proofErr w:type="gramStart"/>
      <w:r w:rsidRPr="001458DC">
        <w:rPr>
          <w:rFonts w:ascii="Times New Roman" w:eastAsia="Times New Roman" w:hAnsi="Times New Roman" w:cs="Times New Roman"/>
          <w:sz w:val="24"/>
          <w:szCs w:val="24"/>
        </w:rPr>
        <w:t>подход</w:t>
      </w:r>
      <w:proofErr w:type="gramEnd"/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 к процессу обучения учащихся применяя современные </w:t>
      </w:r>
      <w:proofErr w:type="spellStart"/>
      <w:r w:rsidRPr="001458DC">
        <w:rPr>
          <w:rFonts w:ascii="Times New Roman" w:eastAsia="Times New Roman" w:hAnsi="Times New Roman" w:cs="Times New Roman"/>
          <w:sz w:val="24"/>
          <w:szCs w:val="24"/>
        </w:rPr>
        <w:t>педтехнологии</w:t>
      </w:r>
      <w:proofErr w:type="spellEnd"/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 (личностно</w:t>
      </w:r>
      <w:r w:rsidRPr="001458DC">
        <w:rPr>
          <w:rFonts w:ascii="Times New Roman" w:eastAsia="Times New Roman" w:hAnsi="Times New Roman" w:cs="Times New Roman"/>
          <w:sz w:val="24"/>
          <w:szCs w:val="24"/>
        </w:rPr>
        <w:softHyphen/>
        <w:t>-ориентированные, информационные, дифференцированный подход и др.), используя разнообразные виды контроля знаний, применяя системный учет тематических знаний учащихся, привести в соответствие уровень освоения образовательных программ учащимися требованиям федерального стандарта образования в практической его части.</w:t>
      </w:r>
    </w:p>
    <w:p w:rsidR="001458DC" w:rsidRPr="001458DC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руководителям школьных предметных МО регулярно ставить вопросы подготовки учащихся к промежуточной аттестации по итогам учебного года на заседаниях школьных предметных МО.</w:t>
      </w:r>
    </w:p>
    <w:p w:rsidR="001458DC" w:rsidRPr="001458DC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усилить работу по систематизации и обобщению знаний. Обратить внимание на формирование у учащихся аналитических умений, на использование  разнообразных видов деятельности, нацеленных на применение знаний и умений в различных ситуациях, а не на простое их воспроизведение</w:t>
      </w:r>
    </w:p>
    <w:p w:rsidR="001458DC" w:rsidRPr="001458DC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>учителям на каждом уроке решать задачи на повторение пройденного материала, усилить работу по систематизации и обобщению знаний.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8D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Выводы.</w:t>
      </w:r>
    </w:p>
    <w:p w:rsidR="001458DC" w:rsidRPr="001458DC" w:rsidRDefault="001458DC" w:rsidP="001458DC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Результаты промежуточной аттестации проанализировать на заседаниях педагогического совета школы, школьных методических объединений, учесть  результаты аттестации при планировании работы на 2021 - 2022 учебный  год, наметить пути коррекции.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       2. Довести до родителей информацию о проблемах, выявленных при проведении промежуточной (годовой) аттестации.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       3. Учителям-предметникам использовать формы и методы оптимизации и  активизации познавательной деятельности при организации индивидуальной подготовительной работы с учащимися при подготовке к промежуточной (годовой) аттестации. </w:t>
      </w:r>
    </w:p>
    <w:p w:rsidR="001458DC" w:rsidRPr="001458DC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   4. В течение 2021 – 2022 учебного года предусмотреть разные формы промежуточной диагностики по проверке </w:t>
      </w:r>
      <w:proofErr w:type="spellStart"/>
      <w:r w:rsidRPr="001458DC"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458DC">
        <w:rPr>
          <w:rFonts w:ascii="Times New Roman" w:eastAsia="Times New Roman" w:hAnsi="Times New Roman" w:cs="Times New Roman"/>
          <w:sz w:val="24"/>
          <w:szCs w:val="24"/>
        </w:rPr>
        <w:t>общеучебных</w:t>
      </w:r>
      <w:proofErr w:type="spellEnd"/>
      <w:r w:rsidRPr="001458DC">
        <w:rPr>
          <w:rFonts w:ascii="Times New Roman" w:eastAsia="Times New Roman" w:hAnsi="Times New Roman" w:cs="Times New Roman"/>
          <w:sz w:val="24"/>
          <w:szCs w:val="24"/>
        </w:rPr>
        <w:t xml:space="preserve"> знаний и навыков по всем учебным дисциплинам   у учащихся школы, больше времени уделять систематической индивидуальной работе с учащимися</w:t>
      </w:r>
    </w:p>
    <w:p w:rsidR="004E590E" w:rsidRPr="00F60624" w:rsidRDefault="001458DC" w:rsidP="00F606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8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F60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</w:t>
      </w:r>
    </w:p>
    <w:p w:rsidR="004E590E" w:rsidRPr="00584D21" w:rsidRDefault="004E590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sz w:val="21"/>
          <w:szCs w:val="21"/>
          <w:lang w:eastAsia="ru-RU"/>
        </w:rPr>
      </w:pPr>
    </w:p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2.3. Результаты внешней оценки качества образования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ВПР в 2020/21 учебном году были проведены дважды в </w:t>
      </w: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сентябре–октябре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2020 года и </w:t>
      </w:r>
      <w:r w:rsidR="00872B5F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в марте -  апреле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2021 года. 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Анализ результатов ВПР-2020  проводился в соответствии с </w:t>
      </w: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методическими рекомендациями, направленными </w:t>
      </w:r>
      <w:hyperlink r:id="rId6" w:anchor="/document/97/484347/" w:tgtFrame="_blank" w:history="1">
        <w:r w:rsidRPr="00F813CE">
          <w:rPr>
            <w:rFonts w:ascii="Times New Roman" w:eastAsia="Times New Roman" w:hAnsi="Times New Roman" w:cs="Times New Roman"/>
            <w:i/>
            <w:iCs/>
            <w:color w:val="01745C"/>
            <w:sz w:val="24"/>
            <w:szCs w:val="24"/>
            <w:lang w:eastAsia="ru-RU"/>
          </w:rPr>
          <w:t xml:space="preserve">письмом </w:t>
        </w:r>
        <w:proofErr w:type="spellStart"/>
        <w:r w:rsidRPr="00F813CE">
          <w:rPr>
            <w:rFonts w:ascii="Times New Roman" w:eastAsia="Times New Roman" w:hAnsi="Times New Roman" w:cs="Times New Roman"/>
            <w:i/>
            <w:iCs/>
            <w:color w:val="01745C"/>
            <w:sz w:val="24"/>
            <w:szCs w:val="24"/>
            <w:lang w:eastAsia="ru-RU"/>
          </w:rPr>
          <w:t>Минпросвещения</w:t>
        </w:r>
        <w:proofErr w:type="spellEnd"/>
        <w:r w:rsidRPr="00F813CE">
          <w:rPr>
            <w:rFonts w:ascii="Times New Roman" w:eastAsia="Times New Roman" w:hAnsi="Times New Roman" w:cs="Times New Roman"/>
            <w:i/>
            <w:iCs/>
            <w:color w:val="01745C"/>
            <w:sz w:val="24"/>
            <w:szCs w:val="24"/>
            <w:lang w:eastAsia="ru-RU"/>
          </w:rPr>
          <w:t xml:space="preserve"> от 19.11.2020 № ВБ-2141/03</w:t>
        </w:r>
      </w:hyperlink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ВПР-2020 проводились в целях:</w:t>
      </w:r>
    </w:p>
    <w:p w:rsidR="00F813CE" w:rsidRPr="00F813CE" w:rsidRDefault="00F813CE" w:rsidP="00F813CE">
      <w:pPr>
        <w:shd w:val="clear" w:color="auto" w:fill="FFFFFF"/>
        <w:spacing w:after="0" w:line="240" w:lineRule="auto"/>
        <w:ind w:left="27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Symbol" w:eastAsia="Times New Roman" w:hAnsi="Symbol" w:cs="Arial"/>
          <w:color w:val="222222"/>
          <w:sz w:val="20"/>
          <w:szCs w:val="20"/>
          <w:lang w:eastAsia="ru-RU"/>
        </w:rPr>
        <w:t></w:t>
      </w:r>
      <w:r w:rsidRPr="00F813CE">
        <w:rPr>
          <w:rFonts w:ascii="Times New Roman" w:eastAsia="Times New Roman" w:hAnsi="Times New Roman" w:cs="Times New Roman"/>
          <w:color w:val="222222"/>
          <w:sz w:val="14"/>
          <w:szCs w:val="14"/>
          <w:lang w:eastAsia="ru-RU"/>
        </w:rPr>
        <w:t>         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осуществления входного мониторинга качества образования, в том числе мониторинга уровня подготовки </w:t>
      </w:r>
      <w:proofErr w:type="gramStart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</w:t>
      </w:r>
      <w:proofErr w:type="gramEnd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соответствии с федеральными государственными образовательными стандартами начального общего и основного общего образования;</w:t>
      </w:r>
    </w:p>
    <w:p w:rsidR="00F813CE" w:rsidRPr="00F813CE" w:rsidRDefault="00F813CE" w:rsidP="00F813CE">
      <w:pPr>
        <w:shd w:val="clear" w:color="auto" w:fill="FFFFFF"/>
        <w:spacing w:after="0" w:line="240" w:lineRule="auto"/>
        <w:ind w:left="27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Symbol" w:eastAsia="Times New Roman" w:hAnsi="Symbol" w:cs="Arial"/>
          <w:color w:val="222222"/>
          <w:sz w:val="20"/>
          <w:szCs w:val="20"/>
          <w:lang w:eastAsia="ru-RU"/>
        </w:rPr>
        <w:t></w:t>
      </w:r>
      <w:r w:rsidRPr="00F813CE">
        <w:rPr>
          <w:rFonts w:ascii="Times New Roman" w:eastAsia="Times New Roman" w:hAnsi="Times New Roman" w:cs="Times New Roman"/>
          <w:color w:val="222222"/>
          <w:sz w:val="14"/>
          <w:szCs w:val="14"/>
          <w:lang w:eastAsia="ru-RU"/>
        </w:rPr>
        <w:t>         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совершенствования преподавания учебных предметов и повышения качества образования в образовательных организациях;</w:t>
      </w:r>
    </w:p>
    <w:p w:rsidR="00872B5F" w:rsidRDefault="00F813CE" w:rsidP="00872B5F">
      <w:pPr>
        <w:pStyle w:val="Default"/>
      </w:pPr>
      <w:r w:rsidRPr="00F813CE">
        <w:rPr>
          <w:rFonts w:eastAsia="Times New Roman"/>
          <w:color w:val="222222"/>
          <w:lang w:eastAsia="ru-RU"/>
        </w:rPr>
        <w:t>В ВПР-20</w:t>
      </w:r>
      <w:r w:rsidRPr="00F813CE">
        <w:rPr>
          <w:rFonts w:eastAsia="Times New Roman"/>
          <w:i/>
          <w:iCs/>
          <w:color w:val="222222"/>
          <w:lang w:eastAsia="ru-RU"/>
        </w:rPr>
        <w:t>21</w:t>
      </w:r>
      <w:r w:rsidRPr="00F813CE">
        <w:rPr>
          <w:rFonts w:eastAsia="Times New Roman"/>
          <w:color w:val="222222"/>
          <w:lang w:eastAsia="ru-RU"/>
        </w:rPr>
        <w:t> приняли </w:t>
      </w:r>
      <w:r w:rsidRPr="00F813CE">
        <w:rPr>
          <w:rFonts w:eastAsia="Times New Roman"/>
          <w:lang w:eastAsia="ru-RU"/>
        </w:rPr>
        <w:t>участие </w:t>
      </w:r>
      <w:proofErr w:type="gramStart"/>
      <w:r w:rsidR="00372B0D">
        <w:rPr>
          <w:rFonts w:eastAsia="Times New Roman"/>
          <w:lang w:eastAsia="ru-RU"/>
        </w:rPr>
        <w:t>обучающиеся</w:t>
      </w:r>
      <w:proofErr w:type="gramEnd"/>
      <w:r w:rsidR="00372B0D">
        <w:rPr>
          <w:rFonts w:eastAsia="Times New Roman"/>
          <w:color w:val="FF0000"/>
          <w:lang w:eastAsia="ru-RU"/>
        </w:rPr>
        <w:t xml:space="preserve"> 4-х,</w:t>
      </w:r>
      <w:r w:rsidR="004E590E">
        <w:rPr>
          <w:rFonts w:eastAsia="Times New Roman"/>
          <w:color w:val="FF0000"/>
          <w:lang w:eastAsia="ru-RU"/>
        </w:rPr>
        <w:t>5-х,6-х,7-х,8-х</w:t>
      </w:r>
      <w:r w:rsidRPr="00584D21">
        <w:rPr>
          <w:rFonts w:eastAsia="Times New Roman"/>
          <w:color w:val="FF0000"/>
          <w:lang w:eastAsia="ru-RU"/>
        </w:rPr>
        <w:t> </w:t>
      </w:r>
      <w:r w:rsidR="00372B0D">
        <w:rPr>
          <w:rFonts w:eastAsia="Times New Roman"/>
          <w:color w:val="FF0000"/>
          <w:lang w:eastAsia="ru-RU"/>
        </w:rPr>
        <w:t xml:space="preserve"> и  класса</w:t>
      </w:r>
      <w:r w:rsidRPr="00F813CE">
        <w:rPr>
          <w:rFonts w:eastAsia="Times New Roman"/>
          <w:color w:val="222222"/>
          <w:lang w:eastAsia="ru-RU"/>
        </w:rPr>
        <w:t>. Данный показатель позволил получить достоверную оценку образовательных результатов учеников по школе.</w:t>
      </w:r>
      <w:r w:rsidR="00872B5F" w:rsidRPr="00872B5F">
        <w:t xml:space="preserve"> </w:t>
      </w:r>
    </w:p>
    <w:p w:rsidR="00872B5F" w:rsidRPr="00A3792F" w:rsidRDefault="00872B5F" w:rsidP="00872B5F">
      <w:pPr>
        <w:pStyle w:val="Default"/>
        <w:rPr>
          <w:b/>
          <w:color w:val="auto"/>
        </w:rPr>
      </w:pPr>
      <w:r w:rsidRPr="00A3792F">
        <w:rPr>
          <w:b/>
          <w:color w:val="auto"/>
        </w:rPr>
        <w:t xml:space="preserve">Результаты работы по организации и проведению ВПР. </w:t>
      </w:r>
    </w:p>
    <w:p w:rsidR="00872B5F" w:rsidRPr="00A3792F" w:rsidRDefault="00872B5F" w:rsidP="00872B5F">
      <w:pPr>
        <w:pStyle w:val="Default"/>
        <w:jc w:val="both"/>
        <w:rPr>
          <w:color w:val="auto"/>
        </w:rPr>
      </w:pPr>
      <w:r w:rsidRPr="00A3792F">
        <w:rPr>
          <w:color w:val="auto"/>
        </w:rPr>
        <w:t>Организационные мероприятия, определенные указанными нормативными документами, были выполнены в полном объеме. Всероссийские проверочные работы проведены по всем предметам, предусмотренным планом-графиком проведения ВПР. Проведено 2</w:t>
      </w:r>
      <w:r>
        <w:rPr>
          <w:color w:val="auto"/>
        </w:rPr>
        <w:t xml:space="preserve">5 </w:t>
      </w:r>
      <w:r w:rsidRPr="00A3792F">
        <w:rPr>
          <w:color w:val="auto"/>
        </w:rPr>
        <w:t xml:space="preserve">проверочных работ. Не написали работы обучающиеся, отсутствовавшие в школе по болезни и другим уважительным причинам. </w:t>
      </w:r>
    </w:p>
    <w:p w:rsidR="00872B5F" w:rsidRPr="00A3792F" w:rsidRDefault="00872B5F" w:rsidP="00872B5F">
      <w:pPr>
        <w:pStyle w:val="Default"/>
        <w:jc w:val="both"/>
        <w:rPr>
          <w:color w:val="auto"/>
        </w:rPr>
      </w:pPr>
      <w:r w:rsidRPr="00A3792F">
        <w:rPr>
          <w:color w:val="auto"/>
        </w:rPr>
        <w:t xml:space="preserve">При проведении работ было обеспечено выполнение ВПР в одно время всеми классами, организаторами в аудиториях являлись педагоги, не ведущие предмет, по которому выполнялась работа. Все работники, задействованные в проведении ВПР, были проинструктированы о порядке проведения ВПР, ознакомлены с нормативными документами, регламентирующими порядок проведения проверочных работ. Во время проведения работ не было выявлено нарушений порядка проведения ВПР, служебных записок о нарушениях, актов об удалении учащихся в связи с нарушением порядка не поступило. </w:t>
      </w:r>
    </w:p>
    <w:p w:rsidR="00872B5F" w:rsidRPr="00A3792F" w:rsidRDefault="00872B5F" w:rsidP="00872B5F">
      <w:pPr>
        <w:pStyle w:val="Default"/>
        <w:jc w:val="both"/>
        <w:rPr>
          <w:color w:val="auto"/>
        </w:rPr>
      </w:pPr>
      <w:r w:rsidRPr="00A3792F">
        <w:rPr>
          <w:color w:val="auto"/>
        </w:rPr>
        <w:t xml:space="preserve">С целью обеспечения объективности проверки выполнены следующие мероприятия: </w:t>
      </w:r>
    </w:p>
    <w:p w:rsidR="00872B5F" w:rsidRPr="00A3792F" w:rsidRDefault="00872B5F" w:rsidP="00872B5F">
      <w:pPr>
        <w:pStyle w:val="Default"/>
        <w:jc w:val="both"/>
        <w:rPr>
          <w:color w:val="auto"/>
        </w:rPr>
      </w:pPr>
      <w:r w:rsidRPr="00A3792F">
        <w:rPr>
          <w:color w:val="auto"/>
        </w:rPr>
        <w:t xml:space="preserve">   Осуществлялись перекрестные проверки по всем предметам, которые ведут несколько учителей (русский язык, математика, окружающий мир, история, обществознание, иностранный язык). </w:t>
      </w:r>
    </w:p>
    <w:p w:rsidR="00872B5F" w:rsidRPr="00A3792F" w:rsidRDefault="00872B5F" w:rsidP="00872B5F">
      <w:pPr>
        <w:pStyle w:val="Default"/>
        <w:jc w:val="both"/>
        <w:rPr>
          <w:color w:val="auto"/>
        </w:rPr>
      </w:pPr>
      <w:r w:rsidRPr="00A3792F">
        <w:rPr>
          <w:color w:val="auto"/>
        </w:rPr>
        <w:t xml:space="preserve">Полученные результаты ВПР направлены для анализа учителям-предметникам и классным руководителям в июне 2021г. </w:t>
      </w:r>
    </w:p>
    <w:p w:rsidR="00872B5F" w:rsidRPr="00872B5F" w:rsidRDefault="00872B5F" w:rsidP="00872B5F">
      <w:pPr>
        <w:jc w:val="both"/>
        <w:rPr>
          <w:rFonts w:ascii="Times New Roman" w:hAnsi="Times New Roman" w:cs="Times New Roman"/>
        </w:rPr>
      </w:pPr>
      <w:r w:rsidRPr="00872B5F">
        <w:rPr>
          <w:rFonts w:ascii="Times New Roman" w:hAnsi="Times New Roman" w:cs="Times New Roman"/>
        </w:rPr>
        <w:t>Загрузка форм сбора результатов в ФИС ОКО осуществлялась в установленные сроки.</w:t>
      </w:r>
    </w:p>
    <w:p w:rsidR="00872B5F" w:rsidRDefault="00872B5F" w:rsidP="00872B5F"/>
    <w:p w:rsidR="00872B5F" w:rsidRPr="00A3792F" w:rsidRDefault="00872B5F" w:rsidP="00872B5F"/>
    <w:p w:rsidR="00F813CE" w:rsidRPr="00F813CE" w:rsidRDefault="00F813CE" w:rsidP="00872B5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Итоги ВПР 2021 года в 4-м классе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Обучающиеся 4-го класса писали Всероссийские проверочные работы по трем основным учебным предметам: «Русский язык», «Математика», «Окружающий мир».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Русский язык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7"/>
        <w:gridCol w:w="1676"/>
        <w:gridCol w:w="832"/>
        <w:gridCol w:w="617"/>
        <w:gridCol w:w="570"/>
        <w:gridCol w:w="558"/>
        <w:gridCol w:w="1294"/>
        <w:gridCol w:w="593"/>
        <w:gridCol w:w="558"/>
        <w:gridCol w:w="558"/>
        <w:gridCol w:w="558"/>
        <w:gridCol w:w="1294"/>
      </w:tblGrid>
      <w:tr w:rsidR="00F813CE" w:rsidRPr="00F813CE" w:rsidTr="00F813CE">
        <w:tc>
          <w:tcPr>
            <w:tcW w:w="784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1827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A502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271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III четверти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232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ВПР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</w:tr>
      <w:tr w:rsidR="00F813CE" w:rsidRPr="00F813CE" w:rsidTr="00F813CE"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13CE" w:rsidRPr="00F813CE" w:rsidTr="00F813CE">
        <w:tc>
          <w:tcPr>
            <w:tcW w:w="784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</w:t>
            </w:r>
            <w:r w:rsidR="003A502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-37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Default="003A502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Титова Л.Г.</w:t>
            </w:r>
          </w:p>
          <w:p w:rsidR="003A502E" w:rsidRPr="00F813CE" w:rsidRDefault="003A502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Гилязова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Е.Б.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A502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A502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A502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A502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A502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45.9</w:t>
            </w:r>
            <w:r w:rsidR="00F813CE" w:rsidRPr="00F813C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A502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A502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A502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A502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A502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43.2</w:t>
            </w:r>
            <w:r w:rsidR="00F813CE" w:rsidRPr="00F813C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</w:tbl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Вывод:</w:t>
      </w:r>
      <w:r w:rsidR="00372B0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 7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proofErr w:type="gramStart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</w:t>
      </w:r>
      <w:proofErr w:type="gramEnd"/>
      <w:r w:rsidR="00372B0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не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подтвердили отметки по журналу.</w:t>
      </w:r>
      <w:r w:rsidR="00372B0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Математика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1788"/>
        <w:gridCol w:w="832"/>
        <w:gridCol w:w="617"/>
        <w:gridCol w:w="570"/>
        <w:gridCol w:w="558"/>
        <w:gridCol w:w="1294"/>
        <w:gridCol w:w="594"/>
        <w:gridCol w:w="558"/>
        <w:gridCol w:w="558"/>
        <w:gridCol w:w="558"/>
        <w:gridCol w:w="1294"/>
      </w:tblGrid>
      <w:tr w:rsidR="00F813CE" w:rsidRPr="00F813CE" w:rsidTr="00F813CE">
        <w:tc>
          <w:tcPr>
            <w:tcW w:w="642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196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71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III четверти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232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ВПР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</w:tr>
      <w:tr w:rsidR="00F813CE" w:rsidRPr="00F813CE" w:rsidTr="00F813CE"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13CE" w:rsidRPr="00F813CE" w:rsidTr="00F813CE">
        <w:tc>
          <w:tcPr>
            <w:tcW w:w="642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</w:t>
            </w:r>
            <w:r w:rsidR="003A502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-34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A502E" w:rsidRDefault="003A502E" w:rsidP="003A5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Титова Л.Г.</w:t>
            </w:r>
          </w:p>
          <w:p w:rsidR="00F813CE" w:rsidRPr="00F813CE" w:rsidRDefault="003A502E" w:rsidP="003A5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Гилязова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Е.Б.</w:t>
            </w:r>
            <w:r w:rsidR="00F813CE" w:rsidRPr="00F813C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A502E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A502E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A502E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A502E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A502E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55,8</w:t>
            </w:r>
            <w:r w:rsidR="00F813CE" w:rsidRPr="00F813C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A502E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A502E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A502E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A502E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A502E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64</w:t>
            </w:r>
            <w:r w:rsidR="00F813CE" w:rsidRPr="00F813C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</w:tbl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Вывод:</w:t>
      </w:r>
      <w:r w:rsidR="0073404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="00372B0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7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</w:t>
      </w:r>
      <w:r w:rsidR="0073404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="00372B0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не подтвердили </w:t>
      </w:r>
      <w:r w:rsidR="0073404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отметки по журналу 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Окружающий мир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1788"/>
        <w:gridCol w:w="832"/>
        <w:gridCol w:w="617"/>
        <w:gridCol w:w="570"/>
        <w:gridCol w:w="558"/>
        <w:gridCol w:w="1294"/>
        <w:gridCol w:w="594"/>
        <w:gridCol w:w="558"/>
        <w:gridCol w:w="558"/>
        <w:gridCol w:w="558"/>
        <w:gridCol w:w="1294"/>
      </w:tblGrid>
      <w:tr w:rsidR="00F813CE" w:rsidRPr="00F813CE" w:rsidTr="00F813CE">
        <w:tc>
          <w:tcPr>
            <w:tcW w:w="642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196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71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III четверти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232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ВПР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</w:tr>
      <w:tr w:rsidR="00F813CE" w:rsidRPr="00F813CE" w:rsidTr="00F813CE"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13CE" w:rsidRPr="00F813CE" w:rsidTr="00F813CE">
        <w:tc>
          <w:tcPr>
            <w:tcW w:w="642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</w:t>
            </w:r>
            <w:r w:rsidR="003A502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-35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A502E" w:rsidRDefault="003A502E" w:rsidP="003A5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Титова Л.Г.</w:t>
            </w:r>
          </w:p>
          <w:p w:rsidR="00F813CE" w:rsidRPr="00F813CE" w:rsidRDefault="003A502E" w:rsidP="003A5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Гилязова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Е.Б.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34048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A502E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34048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A502E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34048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68</w:t>
            </w:r>
            <w:r w:rsidR="00F813CE" w:rsidRPr="00F813C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61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34048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34048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  <w:r w:rsidR="0073404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34048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34048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</w:t>
            </w:r>
            <w:r w:rsidR="00F813CE" w:rsidRPr="00F813C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7%</w:t>
            </w:r>
          </w:p>
        </w:tc>
      </w:tr>
    </w:tbl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Вывод: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  </w:t>
      </w:r>
      <w:r w:rsidR="00372B0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11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обучающихся</w:t>
      </w:r>
      <w:r w:rsidR="00372B0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не подтвердили отметки по журналу</w:t>
      </w:r>
      <w:proofErr w:type="gramStart"/>
      <w:r w:rsidR="00372B0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.</w:t>
      </w:r>
      <w:proofErr w:type="gramEnd"/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lastRenderedPageBreak/>
        <w:t>Итоги ВПР 2021 года в 5-м классе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Обучающиеся 5-го класса писали Всероссийские проверочные работы по четырем учебным предметам: «Русский язык», «Математика», «История», «Биология».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Русский язык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2"/>
        <w:gridCol w:w="1906"/>
        <w:gridCol w:w="554"/>
        <w:gridCol w:w="554"/>
        <w:gridCol w:w="554"/>
        <w:gridCol w:w="571"/>
        <w:gridCol w:w="1291"/>
        <w:gridCol w:w="557"/>
        <w:gridCol w:w="557"/>
        <w:gridCol w:w="557"/>
        <w:gridCol w:w="941"/>
        <w:gridCol w:w="1291"/>
      </w:tblGrid>
      <w:tr w:rsidR="00F813CE" w:rsidRPr="00F813CE" w:rsidTr="00F813CE">
        <w:tc>
          <w:tcPr>
            <w:tcW w:w="501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2126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290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III четверти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ВПР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813CE" w:rsidRPr="00F813CE" w:rsidTr="00F813CE"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13CE" w:rsidRPr="00F813CE" w:rsidTr="00F813CE">
        <w:tc>
          <w:tcPr>
            <w:tcW w:w="501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9024A3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Чапурина К.С.</w:t>
            </w:r>
            <w:r w:rsidR="0073404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-35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34048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34048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34048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34048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65.7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34048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34048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34048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34048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34048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</w:t>
            </w:r>
            <w:r w:rsidR="00F813CE" w:rsidRPr="00F813C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7.1%</w:t>
            </w:r>
          </w:p>
        </w:tc>
      </w:tr>
    </w:tbl>
    <w:p w:rsidR="00F813CE" w:rsidRDefault="00F813CE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Вывод: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понизили отметку по журналу – </w:t>
      </w:r>
      <w:r w:rsidR="00734048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22</w:t>
      </w: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 </w:t>
      </w:r>
      <w:r w:rsidR="00734048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уч.</w:t>
      </w:r>
      <w:r w:rsidR="00663E79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 </w:t>
      </w:r>
      <w:r w:rsidR="0073404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подтвердили – 13уч.</w:t>
      </w:r>
    </w:p>
    <w:p w:rsidR="00663E79" w:rsidRDefault="00663E79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63E79" w:rsidRPr="00F813CE" w:rsidRDefault="00663E79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Математика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"/>
        <w:gridCol w:w="1623"/>
        <w:gridCol w:w="553"/>
        <w:gridCol w:w="553"/>
        <w:gridCol w:w="554"/>
        <w:gridCol w:w="913"/>
        <w:gridCol w:w="1283"/>
        <w:gridCol w:w="554"/>
        <w:gridCol w:w="554"/>
        <w:gridCol w:w="554"/>
        <w:gridCol w:w="913"/>
        <w:gridCol w:w="1283"/>
      </w:tblGrid>
      <w:tr w:rsidR="00F813CE" w:rsidRPr="00F813CE" w:rsidTr="00F813CE">
        <w:tc>
          <w:tcPr>
            <w:tcW w:w="501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1778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III четверти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ВПР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</w:tr>
      <w:tr w:rsidR="00F813CE" w:rsidRPr="00F813CE" w:rsidTr="00F813CE"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13CE" w:rsidRPr="00F813CE" w:rsidTr="00F813CE">
        <w:tc>
          <w:tcPr>
            <w:tcW w:w="501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78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663E79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Сиразиева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Ф.Г.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663E79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663E79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663E79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663E79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68%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663E79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663E79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663E79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663E79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663E79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</w:tbl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Вывод:</w:t>
      </w:r>
      <w:r w:rsidR="00663E7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понизили отметку по журналу – 3</w:t>
      </w:r>
      <w:r w:rsidR="00663E79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 </w:t>
      </w:r>
      <w:proofErr w:type="spellStart"/>
      <w:r w:rsidR="00663E79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уч</w:t>
      </w:r>
      <w:proofErr w:type="spellEnd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; </w:t>
      </w:r>
      <w:r w:rsidR="003C5C3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подтвердили отметки журналу – 32 уч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История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1"/>
        <w:gridCol w:w="1574"/>
        <w:gridCol w:w="555"/>
        <w:gridCol w:w="555"/>
        <w:gridCol w:w="555"/>
        <w:gridCol w:w="928"/>
        <w:gridCol w:w="1287"/>
        <w:gridCol w:w="555"/>
        <w:gridCol w:w="555"/>
        <w:gridCol w:w="555"/>
        <w:gridCol w:w="928"/>
        <w:gridCol w:w="1287"/>
      </w:tblGrid>
      <w:tr w:rsidR="00F813CE" w:rsidRPr="00F813CE" w:rsidTr="00F813CE">
        <w:tc>
          <w:tcPr>
            <w:tcW w:w="501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1703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III четверти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ВПР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</w:tr>
      <w:tr w:rsidR="00F813CE" w:rsidRPr="00F813CE" w:rsidTr="00F813CE"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13CE" w:rsidRPr="00F813CE" w:rsidTr="00F813CE">
        <w:tc>
          <w:tcPr>
            <w:tcW w:w="501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663E79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Марченко О.В</w:t>
            </w:r>
            <w:r w:rsidR="003C5C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-33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663E79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663E79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663E79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C5C3D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78.7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663E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663E79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663E79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C5C3D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</w:tbl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Вывод: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="003C5C3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понизили</w:t>
      </w:r>
      <w:r w:rsidR="003C5C3D"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 отметки по журналу </w:t>
      </w:r>
      <w:r w:rsidR="003C5C3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4 </w:t>
      </w:r>
      <w:proofErr w:type="spellStart"/>
      <w:r w:rsidR="003C5C3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уч</w:t>
      </w:r>
      <w:proofErr w:type="spellEnd"/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Биология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9"/>
        <w:gridCol w:w="1592"/>
        <w:gridCol w:w="555"/>
        <w:gridCol w:w="555"/>
        <w:gridCol w:w="555"/>
        <w:gridCol w:w="922"/>
        <w:gridCol w:w="1285"/>
        <w:gridCol w:w="555"/>
        <w:gridCol w:w="555"/>
        <w:gridCol w:w="555"/>
        <w:gridCol w:w="922"/>
        <w:gridCol w:w="1285"/>
      </w:tblGrid>
      <w:tr w:rsidR="00F813CE" w:rsidRPr="00F813CE" w:rsidTr="00F813CE">
        <w:tc>
          <w:tcPr>
            <w:tcW w:w="501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1688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III четверти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ВПР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</w:tr>
      <w:tr w:rsidR="00F813CE" w:rsidRPr="00F813CE" w:rsidTr="00F813CE"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13CE" w:rsidRPr="00F813CE" w:rsidTr="00F813CE">
        <w:tc>
          <w:tcPr>
            <w:tcW w:w="501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C5C3D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Нутфуллин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Ф.А-30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C5C3D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C5C3D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C5C3D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C5C3D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86.6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C5C3D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C5C3D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C5C3D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C5C3D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C5C3D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</w:tbl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Вывод:</w:t>
      </w:r>
      <w:r w:rsidR="003C5C3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  понизили  22  </w:t>
      </w:r>
      <w:proofErr w:type="gramStart"/>
      <w:r w:rsidR="003C5C3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</w:t>
      </w:r>
      <w:proofErr w:type="gramEnd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 отметки по журналу 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Итоги ВПР 2021 года в 6-м классе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Обучающиеся 6-го класса писали Всероссийские проверочные работы по четырем учебным предметам: «Русский язык», «Математика», «История», «Биология».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Русский язык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1"/>
        <w:gridCol w:w="2006"/>
        <w:gridCol w:w="553"/>
        <w:gridCol w:w="553"/>
        <w:gridCol w:w="541"/>
        <w:gridCol w:w="510"/>
        <w:gridCol w:w="1288"/>
        <w:gridCol w:w="555"/>
        <w:gridCol w:w="555"/>
        <w:gridCol w:w="555"/>
        <w:gridCol w:w="930"/>
        <w:gridCol w:w="1288"/>
      </w:tblGrid>
      <w:tr w:rsidR="00F813CE" w:rsidRPr="00F813CE" w:rsidTr="00F813CE">
        <w:tc>
          <w:tcPr>
            <w:tcW w:w="501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2268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19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III четверти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ВПР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</w:tr>
      <w:tr w:rsidR="00F813CE" w:rsidRPr="00F813CE" w:rsidTr="00F813CE"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51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13CE" w:rsidRPr="00F813CE" w:rsidTr="00F813CE">
        <w:tc>
          <w:tcPr>
            <w:tcW w:w="501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C5C3D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Шигапова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А.Ф.-27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C0D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C0D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1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C0D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C5C3D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66.6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C0D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C0D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C0D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C0D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3C5C3D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44.4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</w:tbl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Вывод:</w:t>
      </w:r>
      <w:r w:rsidR="00FC0D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не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подтвердили отметки по журналу – </w:t>
      </w:r>
      <w:r w:rsidR="00FC0D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1 5 </w:t>
      </w:r>
      <w:proofErr w:type="spellStart"/>
      <w:r w:rsidR="00FC0D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</w:t>
      </w:r>
      <w:proofErr w:type="spellEnd"/>
      <w:proofErr w:type="gramStart"/>
      <w:r w:rsidR="00FC0D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  <w:proofErr w:type="gramEnd"/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Математика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"/>
        <w:gridCol w:w="1623"/>
        <w:gridCol w:w="553"/>
        <w:gridCol w:w="553"/>
        <w:gridCol w:w="554"/>
        <w:gridCol w:w="913"/>
        <w:gridCol w:w="1283"/>
        <w:gridCol w:w="554"/>
        <w:gridCol w:w="554"/>
        <w:gridCol w:w="554"/>
        <w:gridCol w:w="913"/>
        <w:gridCol w:w="1283"/>
      </w:tblGrid>
      <w:tr w:rsidR="00F813CE" w:rsidRPr="00F813CE" w:rsidTr="00F813CE">
        <w:tc>
          <w:tcPr>
            <w:tcW w:w="501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1778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III четверти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ВПР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</w:tr>
      <w:tr w:rsidR="00F813CE" w:rsidRPr="00F813CE" w:rsidTr="00F813CE"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13CE" w:rsidRPr="00F813CE" w:rsidTr="00F813CE">
        <w:tc>
          <w:tcPr>
            <w:tcW w:w="501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78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C0D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Шакирова Ф.М. </w:t>
            </w:r>
            <w:r w:rsidR="00D61B9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-28 </w:t>
            </w:r>
            <w:proofErr w:type="spellStart"/>
            <w:r w:rsidR="00D61B9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уч</w:t>
            </w:r>
            <w:proofErr w:type="spellEnd"/>
            <w:r w:rsidR="00D61B9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Закирова Л.А.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C0D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C0D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C0D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C0D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60.7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C0D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C0D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C0D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C0D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28.5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</w:tbl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Вывод:</w:t>
      </w:r>
      <w:r w:rsidR="00FC0D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понизили отметку по журналу – </w:t>
      </w:r>
      <w:r w:rsidR="00D61B9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17</w:t>
      </w: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 </w:t>
      </w:r>
      <w:r w:rsidR="00D61B94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уч.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</w:p>
    <w:p w:rsidR="00F813CE" w:rsidRPr="00F813CE" w:rsidRDefault="00D61B94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Общество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6"/>
        <w:gridCol w:w="1750"/>
        <w:gridCol w:w="551"/>
        <w:gridCol w:w="551"/>
        <w:gridCol w:w="551"/>
        <w:gridCol w:w="517"/>
        <w:gridCol w:w="1281"/>
        <w:gridCol w:w="553"/>
        <w:gridCol w:w="553"/>
        <w:gridCol w:w="553"/>
        <w:gridCol w:w="908"/>
        <w:gridCol w:w="1281"/>
      </w:tblGrid>
      <w:tr w:rsidR="00F813CE" w:rsidRPr="00F813CE" w:rsidTr="00F813CE">
        <w:tc>
          <w:tcPr>
            <w:tcW w:w="899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2011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221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III четверти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ВПР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</w:tr>
      <w:tr w:rsidR="00F813CE" w:rsidRPr="00F813CE" w:rsidTr="00F813CE"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13CE" w:rsidRPr="00F813CE" w:rsidTr="00F813CE">
        <w:tc>
          <w:tcPr>
            <w:tcW w:w="899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D61B9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Гилязова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Л.Х.-12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D61B9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D61B9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D61B9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D61B9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91.6%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D61B9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D61B9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D61B9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D61B9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</w:tbl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lastRenderedPageBreak/>
        <w:t>Вывод: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="00D61B9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8  уч. 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понизили отметки по журналу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Биология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0"/>
        <w:gridCol w:w="1555"/>
        <w:gridCol w:w="556"/>
        <w:gridCol w:w="556"/>
        <w:gridCol w:w="556"/>
        <w:gridCol w:w="933"/>
        <w:gridCol w:w="1289"/>
        <w:gridCol w:w="556"/>
        <w:gridCol w:w="556"/>
        <w:gridCol w:w="556"/>
        <w:gridCol w:w="933"/>
        <w:gridCol w:w="1289"/>
      </w:tblGrid>
      <w:tr w:rsidR="00F813CE" w:rsidRPr="00F813CE" w:rsidTr="00F813CE">
        <w:tc>
          <w:tcPr>
            <w:tcW w:w="501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1688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III четверти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ВПР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</w:tr>
      <w:tr w:rsidR="00F813CE" w:rsidRPr="00F813CE" w:rsidTr="00F813CE"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13CE" w:rsidRPr="00F813CE" w:rsidTr="00F813CE">
        <w:tc>
          <w:tcPr>
            <w:tcW w:w="501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D61B9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Романова А.В-14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D61B9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D61B9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D61B9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64.2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D61B9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71595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71595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71595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42.8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</w:tbl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Вывод</w:t>
      </w:r>
      <w:r w:rsidR="0077159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="0077159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понизили отметки по журналу 7 уч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Итоги ВПР 2021 года в 7-м классе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Обучающиеся 7-го класса писали Всероссийские проверочные работы по восьми учебным предметам: «Русский язык», «Математика», «История», «Биология», «Обществознание», «</w:t>
      </w:r>
      <w:r w:rsidR="0077159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Английский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язык», «Физика», «География».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Русский язык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2"/>
        <w:gridCol w:w="1567"/>
        <w:gridCol w:w="555"/>
        <w:gridCol w:w="555"/>
        <w:gridCol w:w="555"/>
        <w:gridCol w:w="930"/>
        <w:gridCol w:w="1288"/>
        <w:gridCol w:w="555"/>
        <w:gridCol w:w="555"/>
        <w:gridCol w:w="555"/>
        <w:gridCol w:w="930"/>
        <w:gridCol w:w="1288"/>
      </w:tblGrid>
      <w:tr w:rsidR="00F813CE" w:rsidRPr="00F813CE" w:rsidTr="00F813CE">
        <w:tc>
          <w:tcPr>
            <w:tcW w:w="501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1688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III четверти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ВПР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</w:tr>
      <w:tr w:rsidR="00F813CE" w:rsidRPr="00F813CE" w:rsidTr="00F813CE"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13CE" w:rsidRPr="00F813CE" w:rsidTr="00F813CE">
        <w:tc>
          <w:tcPr>
            <w:tcW w:w="501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71595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Шигапова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А.Ф.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71595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71595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71595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71595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59.3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71595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71595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71595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771595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31.5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</w:tbl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Вывод:</w:t>
      </w:r>
      <w:r w:rsidR="0077159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отметки по журналу</w:t>
      </w:r>
      <w:r w:rsidR="0077159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не подтвердили 17 уч.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Математика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"/>
        <w:gridCol w:w="1623"/>
        <w:gridCol w:w="553"/>
        <w:gridCol w:w="553"/>
        <w:gridCol w:w="554"/>
        <w:gridCol w:w="913"/>
        <w:gridCol w:w="1283"/>
        <w:gridCol w:w="554"/>
        <w:gridCol w:w="554"/>
        <w:gridCol w:w="554"/>
        <w:gridCol w:w="913"/>
        <w:gridCol w:w="1283"/>
      </w:tblGrid>
      <w:tr w:rsidR="00F813CE" w:rsidRPr="00F813CE" w:rsidTr="00F813CE">
        <w:tc>
          <w:tcPr>
            <w:tcW w:w="501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1778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III четверти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ВПР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</w:tr>
      <w:tr w:rsidR="00F813CE" w:rsidRPr="00F813CE" w:rsidTr="00F813CE"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13CE" w:rsidRPr="00F813CE" w:rsidTr="00F813CE">
        <w:tc>
          <w:tcPr>
            <w:tcW w:w="501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78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Default="00771595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Закирова Л.А</w:t>
            </w:r>
          </w:p>
          <w:p w:rsidR="00771595" w:rsidRPr="00F813CE" w:rsidRDefault="00771595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Сиразиева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Ф.Г-33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1B32F3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1B32F3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1B32F3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1B32F3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1B32F3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1B32F3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1B32F3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50%</w:t>
            </w:r>
          </w:p>
        </w:tc>
      </w:tr>
    </w:tbl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Вывод: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понизили отметку по журналу – </w:t>
      </w:r>
      <w:r w:rsidR="001B32F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9</w:t>
      </w: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 </w:t>
      </w:r>
      <w:r w:rsidR="001B32F3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уч. 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История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0"/>
        <w:gridCol w:w="1951"/>
        <w:gridCol w:w="551"/>
        <w:gridCol w:w="550"/>
        <w:gridCol w:w="550"/>
        <w:gridCol w:w="617"/>
        <w:gridCol w:w="1279"/>
        <w:gridCol w:w="552"/>
        <w:gridCol w:w="552"/>
        <w:gridCol w:w="552"/>
        <w:gridCol w:w="902"/>
        <w:gridCol w:w="1279"/>
      </w:tblGrid>
      <w:tr w:rsidR="00F813CE" w:rsidRPr="00F813CE" w:rsidTr="00F813CE">
        <w:tc>
          <w:tcPr>
            <w:tcW w:w="501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2268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362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III четверти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ВПР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</w:tr>
      <w:tr w:rsidR="00F813CE" w:rsidRPr="00F813CE" w:rsidTr="00F813CE"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13CE" w:rsidRPr="00F813CE" w:rsidTr="00F813CE">
        <w:tc>
          <w:tcPr>
            <w:tcW w:w="501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1B32F3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Марченко О.В.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1B32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1B32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1B32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1B32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1B32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60.6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1B32F3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1B32F3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1B32F3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1B32F3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1B32F3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</w:tbl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Вывод:</w:t>
      </w:r>
      <w:r w:rsidR="001B32F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 отметки по журналу</w:t>
      </w:r>
      <w:r w:rsidR="00546C5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понизили – 20 уч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Биология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0"/>
        <w:gridCol w:w="1555"/>
        <w:gridCol w:w="556"/>
        <w:gridCol w:w="556"/>
        <w:gridCol w:w="556"/>
        <w:gridCol w:w="933"/>
        <w:gridCol w:w="1289"/>
        <w:gridCol w:w="556"/>
        <w:gridCol w:w="556"/>
        <w:gridCol w:w="556"/>
        <w:gridCol w:w="933"/>
        <w:gridCol w:w="1289"/>
      </w:tblGrid>
      <w:tr w:rsidR="00F813CE" w:rsidRPr="00F813CE" w:rsidTr="00F813CE">
        <w:tc>
          <w:tcPr>
            <w:tcW w:w="501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1688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III четверти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ВПР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</w:tr>
      <w:tr w:rsidR="00F813CE" w:rsidRPr="00F813CE" w:rsidTr="00F813CE"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13CE" w:rsidRPr="00F813CE" w:rsidTr="00F813CE">
        <w:tc>
          <w:tcPr>
            <w:tcW w:w="501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546C5A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Романова А.В.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510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-33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546C5A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546C5A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546C5A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546C5A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66.6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546C5A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546C5A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546C5A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546C5A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546C5A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33.3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</w:tbl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Вывод: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 понизили отметки по журналу </w:t>
      </w:r>
      <w:r w:rsidR="00546C5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17 </w:t>
      </w:r>
      <w:proofErr w:type="gramStart"/>
      <w:r w:rsidR="00546C5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</w:t>
      </w:r>
      <w:proofErr w:type="gramEnd"/>
      <w:r w:rsidR="00546C5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F813CE" w:rsidRPr="00F813CE" w:rsidRDefault="00546C5A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Английский</w:t>
      </w:r>
      <w:r w:rsidR="00F813CE"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язык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1497"/>
        <w:gridCol w:w="556"/>
        <w:gridCol w:w="556"/>
        <w:gridCol w:w="556"/>
        <w:gridCol w:w="936"/>
        <w:gridCol w:w="1290"/>
        <w:gridCol w:w="556"/>
        <w:gridCol w:w="556"/>
        <w:gridCol w:w="556"/>
        <w:gridCol w:w="936"/>
        <w:gridCol w:w="1290"/>
      </w:tblGrid>
      <w:tr w:rsidR="00F813CE" w:rsidRPr="00F813CE" w:rsidTr="00F813CE">
        <w:tc>
          <w:tcPr>
            <w:tcW w:w="566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1623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III четверти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ВПР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</w:tr>
      <w:tr w:rsidR="00F813CE" w:rsidRPr="00F813CE" w:rsidTr="00F813CE"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13CE" w:rsidRPr="00F813CE" w:rsidTr="00F813CE">
        <w:tc>
          <w:tcPr>
            <w:tcW w:w="566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546C5A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Усова Т.Ю.</w:t>
            </w:r>
            <w:r w:rsidR="005104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-32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510481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510481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510481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510481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510481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510481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510481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510481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12.5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</w:tbl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Вывод: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="0051048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понизили 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 отметки по журналу – </w:t>
      </w:r>
      <w:r w:rsidR="00510481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23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gramStart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</w:t>
      </w:r>
      <w:proofErr w:type="gramEnd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География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"/>
        <w:gridCol w:w="1646"/>
        <w:gridCol w:w="552"/>
        <w:gridCol w:w="553"/>
        <w:gridCol w:w="553"/>
        <w:gridCol w:w="906"/>
        <w:gridCol w:w="1281"/>
        <w:gridCol w:w="553"/>
        <w:gridCol w:w="553"/>
        <w:gridCol w:w="553"/>
        <w:gridCol w:w="906"/>
        <w:gridCol w:w="1281"/>
      </w:tblGrid>
      <w:tr w:rsidR="00F813CE" w:rsidRPr="00F813CE" w:rsidTr="00F813CE">
        <w:tc>
          <w:tcPr>
            <w:tcW w:w="501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1778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III четверти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ВПР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</w:tr>
      <w:tr w:rsidR="00F813CE" w:rsidRPr="00F813CE" w:rsidTr="00F813CE"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13CE" w:rsidRPr="00F813CE" w:rsidTr="00F813CE">
        <w:tc>
          <w:tcPr>
            <w:tcW w:w="501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78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510481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Нутфуллин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Ф.А-32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53150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53150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53150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53150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53150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53150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53150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53150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18.75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</w:tbl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Вывод: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понизили отметку по журналу – </w:t>
      </w:r>
      <w:r w:rsidR="0025315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24</w:t>
      </w:r>
      <w:r w:rsidR="00253150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 </w:t>
      </w:r>
      <w:proofErr w:type="spellStart"/>
      <w:r w:rsidR="00253150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обуч</w:t>
      </w:r>
      <w:proofErr w:type="spellEnd"/>
      <w:r w:rsidR="00253150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Обществознание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2"/>
        <w:gridCol w:w="1566"/>
        <w:gridCol w:w="556"/>
        <w:gridCol w:w="555"/>
        <w:gridCol w:w="555"/>
        <w:gridCol w:w="930"/>
        <w:gridCol w:w="1288"/>
        <w:gridCol w:w="555"/>
        <w:gridCol w:w="555"/>
        <w:gridCol w:w="555"/>
        <w:gridCol w:w="930"/>
        <w:gridCol w:w="1288"/>
      </w:tblGrid>
      <w:tr w:rsidR="00F813CE" w:rsidRPr="00F813CE" w:rsidTr="00F813CE">
        <w:tc>
          <w:tcPr>
            <w:tcW w:w="501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1688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III четверти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ВПР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</w:tr>
      <w:tr w:rsidR="00F813CE" w:rsidRPr="00F813CE" w:rsidTr="00F813CE"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13CE" w:rsidRPr="00F813CE" w:rsidTr="00F813CE">
        <w:tc>
          <w:tcPr>
            <w:tcW w:w="501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53150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Марченко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О.В-32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53150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53150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53150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53150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56%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53150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53150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53150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53150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40.6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</w:tbl>
    <w:p w:rsidR="00CB1977" w:rsidRDefault="00F813CE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lastRenderedPageBreak/>
        <w:t>Вывод:</w:t>
      </w:r>
      <w:r w:rsidR="0025315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="00CB197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12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gramStart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</w:t>
      </w:r>
      <w:r w:rsidR="0025315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ихся</w:t>
      </w:r>
      <w:proofErr w:type="gramEnd"/>
      <w:r w:rsidR="0025315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="00CB197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понизили 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отм</w:t>
      </w:r>
      <w:r w:rsidR="00CB197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етки по журналу за 3 четверть</w:t>
      </w:r>
    </w:p>
    <w:p w:rsidR="00CB1977" w:rsidRDefault="00CB1977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CB1977" w:rsidRDefault="00CB1977" w:rsidP="00CB197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Физика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"/>
        <w:gridCol w:w="1623"/>
        <w:gridCol w:w="553"/>
        <w:gridCol w:w="553"/>
        <w:gridCol w:w="554"/>
        <w:gridCol w:w="913"/>
        <w:gridCol w:w="1283"/>
        <w:gridCol w:w="554"/>
        <w:gridCol w:w="554"/>
        <w:gridCol w:w="554"/>
        <w:gridCol w:w="913"/>
        <w:gridCol w:w="1283"/>
      </w:tblGrid>
      <w:tr w:rsidR="00CB1977" w:rsidRPr="00F813CE" w:rsidTr="00CB1977">
        <w:tc>
          <w:tcPr>
            <w:tcW w:w="488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1623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573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III четверти</w:t>
            </w:r>
          </w:p>
        </w:tc>
        <w:tc>
          <w:tcPr>
            <w:tcW w:w="1283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25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ВПР</w:t>
            </w:r>
          </w:p>
        </w:tc>
        <w:tc>
          <w:tcPr>
            <w:tcW w:w="1283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</w:tr>
      <w:tr w:rsidR="00CB1977" w:rsidRPr="00F813CE" w:rsidTr="00CB1977"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B1977" w:rsidRPr="00F813CE" w:rsidTr="00CB1977">
        <w:tc>
          <w:tcPr>
            <w:tcW w:w="488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1977" w:rsidRPr="00F813CE" w:rsidRDefault="00CB1977" w:rsidP="00CB1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Камелевская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О.Н.-32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3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62.5%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1977" w:rsidRPr="00F813CE" w:rsidRDefault="00CB1977" w:rsidP="004E5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</w:tbl>
    <w:p w:rsidR="00CB1977" w:rsidRDefault="00CB1977" w:rsidP="00CB19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Вывод: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26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gramStart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ихся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понизили 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отм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етки по журналу за 3 четверть</w:t>
      </w:r>
    </w:p>
    <w:p w:rsidR="00CB1977" w:rsidRDefault="00CB1977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CB1977" w:rsidRDefault="00CB1977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Итоги ВПР 2021 года в 8-м классе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Обучающиеся 8-го класса писали Всероссийские проверочные работы по четырем учебным предметам: «Русский язык», «Математика», «Химия», «Обществознание».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Русский язык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0"/>
        <w:gridCol w:w="1882"/>
        <w:gridCol w:w="554"/>
        <w:gridCol w:w="554"/>
        <w:gridCol w:w="554"/>
        <w:gridCol w:w="607"/>
        <w:gridCol w:w="1290"/>
        <w:gridCol w:w="556"/>
        <w:gridCol w:w="556"/>
        <w:gridCol w:w="556"/>
        <w:gridCol w:w="936"/>
        <w:gridCol w:w="1290"/>
      </w:tblGrid>
      <w:tr w:rsidR="00F813CE" w:rsidRPr="00F813CE" w:rsidTr="00F813CE">
        <w:tc>
          <w:tcPr>
            <w:tcW w:w="501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2126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337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III четверти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ВПР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</w:tr>
      <w:tr w:rsidR="00F813CE" w:rsidRPr="00F813CE" w:rsidTr="00F813CE"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13CE" w:rsidRPr="00F813CE" w:rsidTr="00F813CE">
        <w:tc>
          <w:tcPr>
            <w:tcW w:w="501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CB1977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Иванова О.Е-29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1D429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1D4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1D429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1D429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58.6</w:t>
            </w:r>
            <w:r w:rsidR="00745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1D429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1D429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1D429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1D429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1D429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</w:tbl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Вывод: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="0026234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17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gramStart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</w:t>
      </w:r>
      <w:proofErr w:type="gramEnd"/>
      <w:r w:rsidR="0026234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не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подтвердили отметки по журналу за 3 четверть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Математика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"/>
        <w:gridCol w:w="1623"/>
        <w:gridCol w:w="553"/>
        <w:gridCol w:w="553"/>
        <w:gridCol w:w="554"/>
        <w:gridCol w:w="913"/>
        <w:gridCol w:w="1283"/>
        <w:gridCol w:w="554"/>
        <w:gridCol w:w="554"/>
        <w:gridCol w:w="554"/>
        <w:gridCol w:w="913"/>
        <w:gridCol w:w="1283"/>
      </w:tblGrid>
      <w:tr w:rsidR="00F813CE" w:rsidRPr="00F813CE" w:rsidTr="00F813CE">
        <w:tc>
          <w:tcPr>
            <w:tcW w:w="501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1778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III четверти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ВПР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</w:tr>
      <w:tr w:rsidR="00F813CE" w:rsidRPr="00F813CE" w:rsidTr="00F813CE"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13CE" w:rsidRPr="00F813CE" w:rsidTr="00F813CE">
        <w:tc>
          <w:tcPr>
            <w:tcW w:w="501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78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62341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Шакирова Ф.М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62341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62341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62341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60.7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62341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62341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62341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62341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3.5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</w:tbl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lastRenderedPageBreak/>
        <w:t>Вывод: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="0026234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не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</w:t>
      </w:r>
      <w:r w:rsidR="0026234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одтвердили отметки журналу – 22обуч.</w:t>
      </w:r>
    </w:p>
    <w:p w:rsidR="00F813CE" w:rsidRPr="00F813CE" w:rsidRDefault="00262341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Биология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2"/>
        <w:gridCol w:w="1569"/>
        <w:gridCol w:w="555"/>
        <w:gridCol w:w="555"/>
        <w:gridCol w:w="555"/>
        <w:gridCol w:w="929"/>
        <w:gridCol w:w="1288"/>
        <w:gridCol w:w="555"/>
        <w:gridCol w:w="555"/>
        <w:gridCol w:w="555"/>
        <w:gridCol w:w="929"/>
        <w:gridCol w:w="1288"/>
      </w:tblGrid>
      <w:tr w:rsidR="00F813CE" w:rsidRPr="00F813CE" w:rsidTr="00F813CE">
        <w:tc>
          <w:tcPr>
            <w:tcW w:w="501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1703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III четверти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ВПР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</w:tr>
      <w:tr w:rsidR="00F813CE" w:rsidRPr="00F813CE" w:rsidTr="00F813CE"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13CE" w:rsidRPr="00F813CE" w:rsidTr="00F813CE">
        <w:tc>
          <w:tcPr>
            <w:tcW w:w="501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62341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Романова А.В-15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2623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62341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62341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62341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62341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62341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262341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</w:tbl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Вывод: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="0026234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7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proofErr w:type="gramStart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</w:t>
      </w:r>
      <w:proofErr w:type="gramEnd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="0026234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не 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подтвердили о</w:t>
      </w:r>
      <w:r w:rsidR="0026234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тметки по журналу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Обществознание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9"/>
        <w:gridCol w:w="1580"/>
        <w:gridCol w:w="555"/>
        <w:gridCol w:w="555"/>
        <w:gridCol w:w="555"/>
        <w:gridCol w:w="926"/>
        <w:gridCol w:w="1287"/>
        <w:gridCol w:w="555"/>
        <w:gridCol w:w="555"/>
        <w:gridCol w:w="555"/>
        <w:gridCol w:w="926"/>
        <w:gridCol w:w="1287"/>
      </w:tblGrid>
      <w:tr w:rsidR="00F813CE" w:rsidRPr="00F813CE" w:rsidTr="00F813CE">
        <w:tc>
          <w:tcPr>
            <w:tcW w:w="501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1688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III четверти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ВПР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</w:tr>
      <w:tr w:rsidR="00F813CE" w:rsidRPr="00F813CE" w:rsidTr="00F813CE"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13CE" w:rsidRPr="00F813CE" w:rsidTr="00F813CE">
        <w:tc>
          <w:tcPr>
            <w:tcW w:w="501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96156A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Медведева Н.Г-12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96156A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96156A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96156A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96156A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96156A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96156A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96156A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96156A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</w:tbl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Вывод: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="0096156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</w:t>
      </w:r>
      <w:r w:rsidR="0096156A"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</w:t>
      </w:r>
      <w:r w:rsidR="0096156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ся </w:t>
      </w:r>
      <w:r w:rsidR="0096156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не 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подтвердили отметки по журналу за 3 четверть.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Итоги ВПР 2021 года в 11-м классе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Обучающиеся 11-го класса писали Всероссийские проверочные работы</w:t>
      </w:r>
      <w:r w:rsidR="0096156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 четырем учебным предметам: 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«</w:t>
      </w:r>
      <w:r w:rsidR="0096156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География»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F813CE" w:rsidRPr="00F813CE" w:rsidRDefault="0096156A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География</w:t>
      </w: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1"/>
        <w:gridCol w:w="1604"/>
        <w:gridCol w:w="554"/>
        <w:gridCol w:w="554"/>
        <w:gridCol w:w="554"/>
        <w:gridCol w:w="919"/>
        <w:gridCol w:w="1284"/>
        <w:gridCol w:w="554"/>
        <w:gridCol w:w="554"/>
        <w:gridCol w:w="554"/>
        <w:gridCol w:w="919"/>
        <w:gridCol w:w="1284"/>
      </w:tblGrid>
      <w:tr w:rsidR="00F813CE" w:rsidRPr="00F813CE" w:rsidTr="00F813CE">
        <w:tc>
          <w:tcPr>
            <w:tcW w:w="501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1703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III четверти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2775" w:type="dxa"/>
            <w:gridSpan w:val="4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Итоги ВПР</w:t>
            </w:r>
          </w:p>
        </w:tc>
        <w:tc>
          <w:tcPr>
            <w:tcW w:w="1329" w:type="dxa"/>
            <w:vMerge w:val="restart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Качество</w:t>
            </w: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знаний</w:t>
            </w:r>
          </w:p>
        </w:tc>
      </w:tr>
      <w:tr w:rsidR="00F813CE" w:rsidRPr="00F813CE" w:rsidTr="00F813CE"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0" w:type="auto"/>
            <w:vMerge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13CE" w:rsidRPr="00F813CE" w:rsidTr="00F813CE">
        <w:tc>
          <w:tcPr>
            <w:tcW w:w="501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96156A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Нутфуллин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Ф.А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96156A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96156A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96156A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96156A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F813CE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13CE" w:rsidRPr="00F813CE" w:rsidRDefault="0096156A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  <w:r w:rsidR="00F813CE" w:rsidRPr="00F813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</w:tbl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Вывод: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="0096156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9</w:t>
      </w:r>
      <w:r w:rsidR="0096156A"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gramStart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</w:t>
      </w:r>
      <w:proofErr w:type="gramEnd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="0096156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не 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подтвердили отметки по журналу за 1 полугодие.</w:t>
      </w:r>
    </w:p>
    <w:p w:rsidR="00F813CE" w:rsidRPr="00F813CE" w:rsidRDefault="00A97B42" w:rsidP="00A97B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Рекомендации:</w:t>
      </w:r>
      <w:r w:rsidR="00F813CE"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A97B42" w:rsidRPr="00A3792F" w:rsidRDefault="00A97B42" w:rsidP="00A97B42">
      <w:pPr>
        <w:pStyle w:val="a9"/>
        <w:numPr>
          <w:ilvl w:val="0"/>
          <w:numId w:val="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A3792F">
        <w:rPr>
          <w:rFonts w:ascii="Times New Roman" w:hAnsi="Times New Roman" w:cs="Times New Roman"/>
          <w:sz w:val="24"/>
          <w:szCs w:val="24"/>
        </w:rPr>
        <w:t xml:space="preserve">Рассмотреть и провести детальный анализ количественных и качественных результатов ВПР на заседаниях </w:t>
      </w:r>
      <w:r>
        <w:rPr>
          <w:rFonts w:ascii="Times New Roman" w:hAnsi="Times New Roman" w:cs="Times New Roman"/>
          <w:sz w:val="24"/>
          <w:szCs w:val="24"/>
        </w:rPr>
        <w:t xml:space="preserve"> ШМО</w:t>
      </w:r>
      <w:r w:rsidRPr="00A3792F">
        <w:rPr>
          <w:rFonts w:ascii="Times New Roman" w:hAnsi="Times New Roman" w:cs="Times New Roman"/>
          <w:sz w:val="24"/>
          <w:szCs w:val="24"/>
        </w:rPr>
        <w:t>;</w:t>
      </w:r>
    </w:p>
    <w:p w:rsidR="00A97B42" w:rsidRPr="00A3792F" w:rsidRDefault="00A97B42" w:rsidP="00A97B42">
      <w:pPr>
        <w:pStyle w:val="a9"/>
        <w:numPr>
          <w:ilvl w:val="0"/>
          <w:numId w:val="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A3792F">
        <w:rPr>
          <w:rFonts w:ascii="Times New Roman" w:hAnsi="Times New Roman" w:cs="Times New Roman"/>
          <w:sz w:val="24"/>
          <w:szCs w:val="24"/>
        </w:rPr>
        <w:lastRenderedPageBreak/>
        <w:t>Учителям использовать результаты анализа ВПР для коррекции знаний учащихся по ряду предметов, а также для совершенствования методики преподавания русского языка, математики, географии, биологии, истории, о</w:t>
      </w:r>
      <w:r>
        <w:rPr>
          <w:rFonts w:ascii="Times New Roman" w:hAnsi="Times New Roman" w:cs="Times New Roman"/>
          <w:sz w:val="24"/>
          <w:szCs w:val="24"/>
        </w:rPr>
        <w:t>бществознания, физики, английского</w:t>
      </w:r>
      <w:r w:rsidRPr="00A3792F">
        <w:rPr>
          <w:rFonts w:ascii="Times New Roman" w:hAnsi="Times New Roman" w:cs="Times New Roman"/>
          <w:sz w:val="24"/>
          <w:szCs w:val="24"/>
        </w:rPr>
        <w:t xml:space="preserve">  языка для создания индивидуальных образовательных маршрутов обучающихся;</w:t>
      </w:r>
    </w:p>
    <w:p w:rsidR="00A97B42" w:rsidRPr="00A3792F" w:rsidRDefault="00A97B42" w:rsidP="00A97B42">
      <w:pPr>
        <w:pStyle w:val="a9"/>
        <w:numPr>
          <w:ilvl w:val="0"/>
          <w:numId w:val="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A3792F">
        <w:rPr>
          <w:rFonts w:ascii="Times New Roman" w:hAnsi="Times New Roman" w:cs="Times New Roman"/>
          <w:sz w:val="24"/>
          <w:szCs w:val="24"/>
        </w:rPr>
        <w:t xml:space="preserve"> Учителям-предметникам провести совместные заседания по вопросу разработок заданий, направленных на отработку у обучающихся 4-8-</w:t>
      </w:r>
      <w:r>
        <w:rPr>
          <w:rFonts w:ascii="Times New Roman" w:hAnsi="Times New Roman" w:cs="Times New Roman"/>
          <w:sz w:val="24"/>
          <w:szCs w:val="24"/>
        </w:rPr>
        <w:t xml:space="preserve"> 11</w:t>
      </w:r>
      <w:r w:rsidRPr="00A3792F">
        <w:rPr>
          <w:rFonts w:ascii="Times New Roman" w:hAnsi="Times New Roman" w:cs="Times New Roman"/>
          <w:sz w:val="24"/>
          <w:szCs w:val="24"/>
        </w:rPr>
        <w:t>х классов необходимых навыков при выполнении выше обозначенных заданий, а также других заданий, которые вызывают затруднения;</w:t>
      </w:r>
    </w:p>
    <w:p w:rsidR="00A97B42" w:rsidRPr="00A3792F" w:rsidRDefault="00A97B42" w:rsidP="00A97B42">
      <w:pPr>
        <w:pStyle w:val="a9"/>
        <w:numPr>
          <w:ilvl w:val="0"/>
          <w:numId w:val="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A3792F">
        <w:rPr>
          <w:rFonts w:ascii="Times New Roman" w:hAnsi="Times New Roman" w:cs="Times New Roman"/>
          <w:sz w:val="24"/>
          <w:szCs w:val="24"/>
        </w:rPr>
        <w:t>МО учителей начальной школы, учителям-предметникам разработать систему мер по повышению качества обучения в 4-8</w:t>
      </w:r>
      <w:r>
        <w:rPr>
          <w:rFonts w:ascii="Times New Roman" w:hAnsi="Times New Roman" w:cs="Times New Roman"/>
          <w:sz w:val="24"/>
          <w:szCs w:val="24"/>
        </w:rPr>
        <w:t>-11</w:t>
      </w:r>
      <w:r w:rsidRPr="00A3792F">
        <w:rPr>
          <w:rFonts w:ascii="Times New Roman" w:hAnsi="Times New Roman" w:cs="Times New Roman"/>
          <w:sz w:val="24"/>
          <w:szCs w:val="24"/>
        </w:rPr>
        <w:t xml:space="preserve"> классах и подготовке к ВПР  в новом учебном году.</w:t>
      </w:r>
    </w:p>
    <w:p w:rsidR="00F813CE" w:rsidRPr="00F813CE" w:rsidRDefault="00F813CE" w:rsidP="00A97B4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  <w:lang w:eastAsia="ru-RU"/>
        </w:rPr>
        <w:t>Итоги ГИА-9, ГИА-11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10"/>
          <w:szCs w:val="10"/>
          <w:lang w:eastAsia="ru-RU"/>
        </w:rPr>
        <w:t> 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2020/21 году изменились условия прохождения ГИА. ГИА-11 проходило в форме ЕГЭ (для тех, кто поступает в вузы) и ГВЭ-аттестата (для тех, кто не будет поступать в вузы).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Выпускники 11-го класса, поступающие в вузы, сдавали один обязательный ЕГЭ по русскому языку и ЕГЭ по предметам по выбору.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Девятиклассники сдавали экзамены в двух форматах: обязательные экзамены по русскому языку и математике в форме ОГЭ и один предмет по выбору в форме внутренней</w:t>
      </w:r>
      <w:r w:rsidR="000461C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контрольной работы (по географии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).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Аттестаты об общем и среднем осн</w:t>
      </w:r>
      <w:r w:rsidR="000461C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овном образовании были  выданы 39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выпускникам 9-го класса и </w:t>
      </w:r>
      <w:r w:rsidR="000461C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9</w:t>
      </w: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 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выпускникам 11-го класса. ЕГЭ сдавали </w:t>
      </w:r>
      <w:r w:rsidR="000461C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8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человека, что составило </w:t>
      </w:r>
      <w:r w:rsidR="000461C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90</w:t>
      </w: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% 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от общего числа выпуск</w:t>
      </w:r>
      <w:r w:rsidR="000461C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ников 11 класса. ГВЭ сдавал</w:t>
      </w:r>
      <w:proofErr w:type="gramStart"/>
      <w:r w:rsidR="000461C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</w:t>
      </w:r>
      <w:proofErr w:type="gramEnd"/>
      <w:r w:rsidR="000461C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ученик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F813CE" w:rsidRDefault="00F813CE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CC78FF" w:rsidRPr="000F7AB3" w:rsidRDefault="00CC78FF" w:rsidP="00CC78F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F7AB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Анализ результатов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ОГЭ</w:t>
      </w:r>
    </w:p>
    <w:p w:rsidR="00CC78FF" w:rsidRPr="000F7AB3" w:rsidRDefault="00CC78FF" w:rsidP="00CC78F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F7AB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учащихся  9-ых классов в 20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</w:t>
      </w:r>
      <w:r w:rsidRPr="000F7AB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21</w:t>
      </w:r>
      <w:r w:rsidRPr="000F7AB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учебном году</w:t>
      </w:r>
    </w:p>
    <w:p w:rsidR="00CC78FF" w:rsidRPr="000F7AB3" w:rsidRDefault="00CC78FF" w:rsidP="00CC78FF">
      <w:pPr>
        <w:tabs>
          <w:tab w:val="num" w:pos="360"/>
          <w:tab w:val="num" w:pos="1440"/>
        </w:tabs>
        <w:spacing w:after="0" w:line="240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7AB3">
        <w:rPr>
          <w:rFonts w:ascii="Times New Roman" w:eastAsia="Times New Roman" w:hAnsi="Times New Roman" w:cs="Times New Roman"/>
          <w:sz w:val="24"/>
          <w:szCs w:val="24"/>
          <w:lang w:eastAsia="ru-RU"/>
        </w:rPr>
        <w:t>В государственной итоговой аттестации приняли участие учащиеся 9 класса - 3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0F7A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ученик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0F7AB3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соответствии с  Положением о государственной итоговой аттестации выпускников общеобразовательных учреждений  в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0F7AB3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0F7A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в школе был  разработан конкретный план мероприятий, направленный на организованное проведение экзаменов и тщательную подготовку к ним. В январе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0F7A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проведен педагогический совет, где обсуждался вопрос о порядке проведения экзаменов, формах и их количестве. По плану работы школы были проведены очередные родительские собрания в 9, 11-ых классах, а так же собрание учащихся с обсуждением и разъяснением Положения об экзаменах.</w:t>
      </w:r>
    </w:p>
    <w:p w:rsidR="00CC78FF" w:rsidRPr="000F7AB3" w:rsidRDefault="00CC78FF" w:rsidP="00CC78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7AB3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учебного года вопросы подготовки и проведения экзаменов обсуждались на заседаниях методических объединений. Проводилась проверка документации по прохождению программ и выполнению практической части курсов, проведены предэкзаменационные работы по русскому языку</w:t>
      </w:r>
      <w:proofErr w:type="gramStart"/>
      <w:r w:rsidRPr="000F7A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0F7AB3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математике и предметам по выбору в 9-ых классах. В школе и классах были оформлены информационные стенды, информация на школьном сайте «ГИА -20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0F7AB3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  <w:r w:rsidRPr="000F7AB3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CC78FF" w:rsidRPr="000F7AB3" w:rsidRDefault="00CC78FF" w:rsidP="00CC78FF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A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 </w:t>
      </w:r>
    </w:p>
    <w:p w:rsidR="00CC78FF" w:rsidRPr="00EA09DB" w:rsidRDefault="00CC78FF" w:rsidP="00CC78FF">
      <w:pPr>
        <w:tabs>
          <w:tab w:val="left" w:pos="4380"/>
        </w:tabs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EA09DB">
        <w:rPr>
          <w:rFonts w:ascii="Times New Roman" w:eastAsia="Calibri" w:hAnsi="Times New Roman" w:cs="Times New Roman"/>
          <w:b/>
          <w:sz w:val="24"/>
          <w:szCs w:val="24"/>
        </w:rPr>
        <w:t xml:space="preserve">Общие результаты ОГЭ  по предметам (средняя оценка) </w:t>
      </w:r>
    </w:p>
    <w:tbl>
      <w:tblPr>
        <w:tblW w:w="1200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560"/>
        <w:gridCol w:w="709"/>
        <w:gridCol w:w="708"/>
        <w:gridCol w:w="709"/>
        <w:gridCol w:w="709"/>
        <w:gridCol w:w="567"/>
        <w:gridCol w:w="567"/>
        <w:gridCol w:w="567"/>
        <w:gridCol w:w="992"/>
        <w:gridCol w:w="992"/>
        <w:gridCol w:w="405"/>
        <w:gridCol w:w="60"/>
        <w:gridCol w:w="390"/>
        <w:gridCol w:w="279"/>
        <w:gridCol w:w="851"/>
        <w:gridCol w:w="1936"/>
      </w:tblGrid>
      <w:tr w:rsidR="00DB0A71" w:rsidRPr="00EA09DB" w:rsidTr="00F60624">
        <w:trPr>
          <w:gridAfter w:val="1"/>
          <w:wAfter w:w="1936" w:type="dxa"/>
          <w:trHeight w:val="586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Предмет</w:t>
            </w:r>
          </w:p>
        </w:tc>
        <w:tc>
          <w:tcPr>
            <w:tcW w:w="2835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2017-2018</w:t>
            </w:r>
          </w:p>
        </w:tc>
        <w:tc>
          <w:tcPr>
            <w:tcW w:w="2693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2018-2019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2019-2020</w:t>
            </w:r>
          </w:p>
        </w:tc>
        <w:tc>
          <w:tcPr>
            <w:tcW w:w="1985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2020-2021</w:t>
            </w:r>
          </w:p>
        </w:tc>
      </w:tr>
      <w:tr w:rsidR="00DB0A71" w:rsidRPr="00EA09DB" w:rsidTr="00F60624">
        <w:trPr>
          <w:trHeight w:val="586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Средняя оценка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Средняя оценка</w:t>
            </w:r>
          </w:p>
        </w:tc>
        <w:tc>
          <w:tcPr>
            <w:tcW w:w="992" w:type="dxa"/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gridSpan w:val="5"/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36" w:type="dxa"/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B0A71" w:rsidRPr="00EA09DB" w:rsidTr="00F60624">
        <w:trPr>
          <w:gridAfter w:val="1"/>
          <w:wAfter w:w="1936" w:type="dxa"/>
          <w:trHeight w:val="2021"/>
        </w:trPr>
        <w:tc>
          <w:tcPr>
            <w:tcW w:w="1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B0A71" w:rsidRPr="00EA09DB" w:rsidRDefault="00DB0A71" w:rsidP="0050135D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B0A71" w:rsidRPr="00EA09DB" w:rsidRDefault="00DB0A71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 РТ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B0A71" w:rsidRPr="00EA09DB" w:rsidRDefault="00DB0A71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 району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B0A71" w:rsidRPr="00EA09DB" w:rsidRDefault="00DB0A71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 школе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extDirection w:val="btLr"/>
          </w:tcPr>
          <w:p w:rsidR="00DB0A71" w:rsidRPr="00EA09DB" w:rsidRDefault="00DB0A71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Кол-во учащихся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extDirection w:val="btLr"/>
          </w:tcPr>
          <w:p w:rsidR="00DB0A71" w:rsidRPr="00EA09DB" w:rsidRDefault="00DB0A71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 РТ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extDirection w:val="btLr"/>
          </w:tcPr>
          <w:p w:rsidR="00DB0A71" w:rsidRPr="00EA09DB" w:rsidRDefault="00DB0A71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 району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extDirection w:val="btLr"/>
          </w:tcPr>
          <w:p w:rsidR="00DB0A71" w:rsidRPr="00EA09DB" w:rsidRDefault="00DB0A71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 школе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extDirection w:val="btLr"/>
          </w:tcPr>
          <w:p w:rsidR="00DB0A71" w:rsidRPr="00EA09DB" w:rsidRDefault="00DB0A71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Кол-во </w:t>
            </w:r>
            <w:proofErr w:type="spellStart"/>
            <w:r w:rsidRPr="00EA09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учников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extDirection w:val="btLr"/>
          </w:tcPr>
          <w:p w:rsidR="00DB0A71" w:rsidRPr="00EA09DB" w:rsidRDefault="00DB0A71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 итоговым оценкам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B0A71" w:rsidRPr="00EA09DB" w:rsidRDefault="00DB0A71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РТ</w:t>
            </w: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B0A71" w:rsidRPr="00EA09DB" w:rsidRDefault="00DB0A71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район</w:t>
            </w: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extDirection w:val="btLr"/>
          </w:tcPr>
          <w:p w:rsidR="00DB0A71" w:rsidRPr="00EA09DB" w:rsidRDefault="00DB0A71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Школа 39</w:t>
            </w:r>
          </w:p>
        </w:tc>
      </w:tr>
      <w:tr w:rsidR="00DB0A71" w:rsidRPr="00EA09DB" w:rsidTr="00DB0A71">
        <w:trPr>
          <w:gridAfter w:val="1"/>
          <w:wAfter w:w="1936" w:type="dxa"/>
          <w:trHeight w:val="27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B0A71" w:rsidRPr="00EA09DB" w:rsidRDefault="00DB0A71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3.99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3.81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3.68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4.08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4,07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465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3.55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3.56</w:t>
            </w:r>
          </w:p>
        </w:tc>
      </w:tr>
      <w:tr w:rsidR="00DB0A71" w:rsidRPr="00EA09DB" w:rsidTr="00DB0A71">
        <w:trPr>
          <w:gridAfter w:val="1"/>
          <w:wAfter w:w="1936" w:type="dxa"/>
          <w:trHeight w:val="27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B0A71" w:rsidRPr="00EA09DB" w:rsidRDefault="00DB0A71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4.15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3.92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4,03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4.14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4.15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46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3.92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3,74</w:t>
            </w:r>
          </w:p>
        </w:tc>
      </w:tr>
      <w:tr w:rsidR="00DB0A71" w:rsidRPr="00EA09DB" w:rsidTr="00DB0A71">
        <w:trPr>
          <w:gridAfter w:val="1"/>
          <w:wAfter w:w="1936" w:type="dxa"/>
          <w:trHeight w:val="27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B0A71" w:rsidRPr="00EA09DB" w:rsidRDefault="00DB0A71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3.87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3.55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3.37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3.87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3.77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6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B0A71" w:rsidRPr="00EA09DB" w:rsidTr="00DB0A71">
        <w:trPr>
          <w:gridAfter w:val="1"/>
          <w:wAfter w:w="1936" w:type="dxa"/>
          <w:trHeight w:val="27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B0A71" w:rsidRPr="00EA09DB" w:rsidRDefault="00DB0A71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3,67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3.46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3.58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3,85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3,86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6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A71" w:rsidRPr="00EA09DB" w:rsidRDefault="00DB0A71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A71" w:rsidRPr="00EA09DB" w:rsidRDefault="00DB0A71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B0A71" w:rsidRPr="00EA09DB" w:rsidTr="00DB0A71">
        <w:trPr>
          <w:gridAfter w:val="1"/>
          <w:wAfter w:w="1936" w:type="dxa"/>
          <w:trHeight w:val="27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B0A71" w:rsidRPr="00EA09DB" w:rsidRDefault="00DB0A71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3.99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3,42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4.37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6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B0A71" w:rsidRPr="00EA09DB" w:rsidTr="00DB0A71">
        <w:trPr>
          <w:gridAfter w:val="1"/>
          <w:wAfter w:w="1936" w:type="dxa"/>
          <w:trHeight w:val="27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DB0A71" w:rsidRPr="00EA09DB" w:rsidRDefault="00DB0A71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4,45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4.28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4,68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9DB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DB0A71" w:rsidRPr="00EA09DB" w:rsidRDefault="00DB0A71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CC78FF" w:rsidRPr="00EA09DB" w:rsidRDefault="00CC78FF" w:rsidP="00CC78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78FF" w:rsidRDefault="00CC78FF" w:rsidP="00CC78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9D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     </w:t>
      </w:r>
      <w:r w:rsidR="00DB0A71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Писали контрольную работу по географии</w:t>
      </w:r>
      <w:r w:rsidR="00652E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26 </w:t>
      </w:r>
      <w:proofErr w:type="gramStart"/>
      <w:r w:rsidR="00652E17">
        <w:rPr>
          <w:rFonts w:ascii="Times New Roman" w:eastAsia="Times New Roman" w:hAnsi="Times New Roman" w:cs="Times New Roman"/>
          <w:sz w:val="24"/>
          <w:szCs w:val="24"/>
          <w:lang w:eastAsia="ru-RU"/>
        </w:rPr>
        <w:t>уч. и</w:t>
      </w:r>
      <w:proofErr w:type="gramEnd"/>
      <w:r w:rsidR="00652E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обществознанию 14уч. справились все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73"/>
        <w:gridCol w:w="1195"/>
        <w:gridCol w:w="1848"/>
        <w:gridCol w:w="1853"/>
        <w:gridCol w:w="902"/>
        <w:gridCol w:w="567"/>
        <w:gridCol w:w="2233"/>
      </w:tblGrid>
      <w:tr w:rsidR="00652E17" w:rsidTr="00652E17">
        <w:tc>
          <w:tcPr>
            <w:tcW w:w="973" w:type="dxa"/>
          </w:tcPr>
          <w:p w:rsidR="00652E17" w:rsidRDefault="00652E17" w:rsidP="00CC78F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</w:p>
        </w:tc>
        <w:tc>
          <w:tcPr>
            <w:tcW w:w="1195" w:type="dxa"/>
          </w:tcPr>
          <w:p w:rsidR="00652E17" w:rsidRDefault="00652E17" w:rsidP="00652E1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848" w:type="dxa"/>
          </w:tcPr>
          <w:p w:rsidR="00652E17" w:rsidRDefault="00652E17" w:rsidP="00CC78F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53" w:type="dxa"/>
          </w:tcPr>
          <w:p w:rsidR="00652E17" w:rsidRDefault="00652E17" w:rsidP="00CC78F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02" w:type="dxa"/>
          </w:tcPr>
          <w:p w:rsidR="00652E17" w:rsidRDefault="00652E17" w:rsidP="00CC78F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</w:tcPr>
          <w:p w:rsidR="00652E17" w:rsidRDefault="00652E17" w:rsidP="00CC78F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33" w:type="dxa"/>
          </w:tcPr>
          <w:p w:rsidR="00652E17" w:rsidRDefault="00652E17" w:rsidP="00652E1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</w:p>
        </w:tc>
      </w:tr>
      <w:tr w:rsidR="00652E17" w:rsidTr="00652E17">
        <w:tc>
          <w:tcPr>
            <w:tcW w:w="973" w:type="dxa"/>
          </w:tcPr>
          <w:p w:rsidR="00652E17" w:rsidRDefault="00652E17" w:rsidP="00CC78F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95" w:type="dxa"/>
          </w:tcPr>
          <w:p w:rsidR="00652E17" w:rsidRDefault="00652E17" w:rsidP="00CC78F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геор</w:t>
            </w:r>
            <w:proofErr w:type="spellEnd"/>
          </w:p>
        </w:tc>
        <w:tc>
          <w:tcPr>
            <w:tcW w:w="1848" w:type="dxa"/>
          </w:tcPr>
          <w:p w:rsidR="00652E17" w:rsidRDefault="00652E17" w:rsidP="00CC78F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53" w:type="dxa"/>
          </w:tcPr>
          <w:p w:rsidR="00652E17" w:rsidRDefault="00652E17" w:rsidP="00CC78F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02" w:type="dxa"/>
          </w:tcPr>
          <w:p w:rsidR="00652E17" w:rsidRDefault="00652E17" w:rsidP="00CC78F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67" w:type="dxa"/>
          </w:tcPr>
          <w:p w:rsidR="00652E17" w:rsidRDefault="00652E17" w:rsidP="00CC78F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33" w:type="dxa"/>
          </w:tcPr>
          <w:p w:rsidR="00652E17" w:rsidRDefault="00652E17" w:rsidP="00652E1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39%</w:t>
            </w:r>
          </w:p>
        </w:tc>
      </w:tr>
      <w:tr w:rsidR="00652E17" w:rsidTr="00652E17">
        <w:tc>
          <w:tcPr>
            <w:tcW w:w="973" w:type="dxa"/>
          </w:tcPr>
          <w:p w:rsidR="00652E17" w:rsidRDefault="00652E17" w:rsidP="00CC78F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95" w:type="dxa"/>
          </w:tcPr>
          <w:p w:rsidR="00652E17" w:rsidRDefault="00652E17" w:rsidP="00CC78F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</w:t>
            </w:r>
          </w:p>
        </w:tc>
        <w:tc>
          <w:tcPr>
            <w:tcW w:w="1848" w:type="dxa"/>
          </w:tcPr>
          <w:p w:rsidR="00652E17" w:rsidRDefault="00652E17" w:rsidP="00CC78F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53" w:type="dxa"/>
          </w:tcPr>
          <w:p w:rsidR="00652E17" w:rsidRDefault="00652E17" w:rsidP="00CC78F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02" w:type="dxa"/>
          </w:tcPr>
          <w:p w:rsidR="00652E17" w:rsidRDefault="00652E17" w:rsidP="00CC78F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</w:tcPr>
          <w:p w:rsidR="00652E17" w:rsidRDefault="00652E17" w:rsidP="00CC78F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33" w:type="dxa"/>
          </w:tcPr>
          <w:p w:rsidR="00652E17" w:rsidRDefault="00652E17" w:rsidP="00652E1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86%</w:t>
            </w:r>
          </w:p>
        </w:tc>
      </w:tr>
    </w:tbl>
    <w:p w:rsidR="00652E17" w:rsidRPr="00EA09DB" w:rsidRDefault="00652E17" w:rsidP="00CC78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78FF" w:rsidRPr="00652E17" w:rsidRDefault="00CC78FF" w:rsidP="00652E1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A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</w:t>
      </w:r>
    </w:p>
    <w:p w:rsidR="00CC78FF" w:rsidRPr="000F7AB3" w:rsidRDefault="00CC78FF" w:rsidP="00CC78F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F7A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Получили аттестаты об основном общем образовании</w:t>
      </w:r>
    </w:p>
    <w:p w:rsidR="00CC78FF" w:rsidRPr="000F7AB3" w:rsidRDefault="00CC78FF" w:rsidP="00CC78FF">
      <w:pPr>
        <w:tabs>
          <w:tab w:val="left" w:pos="-180"/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55"/>
        <w:gridCol w:w="1781"/>
        <w:gridCol w:w="1838"/>
        <w:gridCol w:w="1203"/>
        <w:gridCol w:w="2894"/>
      </w:tblGrid>
      <w:tr w:rsidR="00CC78FF" w:rsidRPr="000F7AB3" w:rsidTr="0050135D">
        <w:tc>
          <w:tcPr>
            <w:tcW w:w="1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FF" w:rsidRPr="000F7AB3" w:rsidRDefault="00CC78FF" w:rsidP="005013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уч-ся 9-х классов по списку</w:t>
            </w:r>
          </w:p>
        </w:tc>
        <w:tc>
          <w:tcPr>
            <w:tcW w:w="3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FF" w:rsidRPr="000F7AB3" w:rsidRDefault="00CC78FF" w:rsidP="005013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Прошли аттестацию и получили документ государственного образца</w:t>
            </w:r>
          </w:p>
        </w:tc>
        <w:tc>
          <w:tcPr>
            <w:tcW w:w="4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FF" w:rsidRPr="000F7AB3" w:rsidRDefault="00CC78FF" w:rsidP="00501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 экзамены</w:t>
            </w:r>
          </w:p>
        </w:tc>
      </w:tr>
      <w:tr w:rsidR="00CC78FF" w:rsidRPr="000F7AB3" w:rsidTr="0050135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8FF" w:rsidRPr="000F7AB3" w:rsidRDefault="00CC78FF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FF" w:rsidRPr="000F7AB3" w:rsidRDefault="00CC78FF" w:rsidP="005013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FF" w:rsidRPr="000F7AB3" w:rsidRDefault="00CC78FF" w:rsidP="005013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0F7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</w:t>
            </w:r>
            <w:proofErr w:type="spellEnd"/>
            <w:r w:rsidRPr="000F7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особого образца (с отличием)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FF" w:rsidRPr="000F7AB3" w:rsidRDefault="00CC78FF" w:rsidP="005013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щадящем режиме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FF" w:rsidRPr="000F7AB3" w:rsidRDefault="00CC78FF" w:rsidP="005013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78FF" w:rsidRPr="000F7AB3" w:rsidTr="0050135D"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FF" w:rsidRPr="000F7AB3" w:rsidRDefault="00CC78FF" w:rsidP="005013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FF" w:rsidRPr="000F7AB3" w:rsidRDefault="00CC78FF" w:rsidP="005013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FF" w:rsidRPr="000F7AB3" w:rsidRDefault="00CC78FF" w:rsidP="005013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FF" w:rsidRPr="000F7AB3" w:rsidRDefault="00CC78FF" w:rsidP="005013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7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FF" w:rsidRPr="000F7AB3" w:rsidRDefault="00CC78FF" w:rsidP="005013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</w:tr>
    </w:tbl>
    <w:p w:rsidR="00CC78FF" w:rsidRDefault="00CC78FF" w:rsidP="00CC78FF">
      <w:pPr>
        <w:tabs>
          <w:tab w:val="left" w:pos="-180"/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Яруллин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</w:t>
      </w:r>
      <w:r w:rsidRPr="000F7A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 посещал урок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и, и был не допущен к ГИА.</w:t>
      </w:r>
    </w:p>
    <w:p w:rsidR="005B0032" w:rsidRPr="000F7AB3" w:rsidRDefault="005B0032" w:rsidP="00CC78FF">
      <w:pPr>
        <w:tabs>
          <w:tab w:val="left" w:pos="-180"/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0032" w:rsidRPr="000F7AB3" w:rsidRDefault="00652E17" w:rsidP="005B00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итогового собеседования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 получили зачет.</w:t>
      </w:r>
      <w:r w:rsidR="005B0032" w:rsidRPr="005B00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B0032" w:rsidRPr="000F7AB3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этом году 9 классы защищали проект</w:t>
      </w:r>
      <w:r w:rsidR="005B00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и все учащиеся получили положительные оценки.</w:t>
      </w:r>
    </w:p>
    <w:p w:rsidR="00CC78FF" w:rsidRPr="000F7AB3" w:rsidRDefault="00CC78FF" w:rsidP="00CC78FF">
      <w:pPr>
        <w:tabs>
          <w:tab w:val="left" w:pos="-180"/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78FF" w:rsidRPr="000F7AB3" w:rsidRDefault="00CC78FF" w:rsidP="00CC78FF">
      <w:pPr>
        <w:tabs>
          <w:tab w:val="left" w:pos="-180"/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7AB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Рекомендации:</w:t>
      </w:r>
    </w:p>
    <w:p w:rsidR="00CC78FF" w:rsidRPr="000F7AB3" w:rsidRDefault="00CC78FF" w:rsidP="00CC78FF">
      <w:pPr>
        <w:tabs>
          <w:tab w:val="left" w:pos="-180"/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7AB3">
        <w:rPr>
          <w:rFonts w:ascii="Times New Roman" w:eastAsia="Times New Roman" w:hAnsi="Times New Roman" w:cs="Times New Roman"/>
          <w:sz w:val="24"/>
          <w:szCs w:val="24"/>
          <w:lang w:eastAsia="ru-RU"/>
        </w:rPr>
        <w:t>1.Учителям активизировать в следующем учебном году подготовку выпускников к итоговой аттестации. Взять под контроль наиболее слабых выпускников. Осуществлять мониторинг по обучению качества выпускников, своевременно ликвидировать пробелы в знаниях учащихся.</w:t>
      </w:r>
    </w:p>
    <w:p w:rsidR="00CC78FF" w:rsidRPr="000F7AB3" w:rsidRDefault="00CC78FF" w:rsidP="00CC78FF">
      <w:pPr>
        <w:tabs>
          <w:tab w:val="left" w:pos="-180"/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7A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2.Педагогам и администрации школы необходимо направить все свои умения и навыки педагогической деятельности  на то, чтобы учащиеся смогли преодолеть психологический барьер при сдаче экзаменов, чтобы при выборе предметов они опирались на свои собственные знания, на их будущий выбор профессии. </w:t>
      </w:r>
    </w:p>
    <w:p w:rsidR="00CC78FF" w:rsidRPr="000F7AB3" w:rsidRDefault="00CC78FF" w:rsidP="00CC78F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C78FF" w:rsidRDefault="00CC78FF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CC78FF" w:rsidRDefault="00CC78FF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CC78FF" w:rsidRDefault="00CC78FF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CC78FF" w:rsidRDefault="00CC78FF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5B0032" w:rsidRDefault="005B0032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CC78FF" w:rsidRPr="00F813CE" w:rsidRDefault="00CC78FF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F813CE" w:rsidRDefault="00F813CE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2.3.1. ЕГЭ</w:t>
      </w:r>
    </w:p>
    <w:p w:rsidR="005B0032" w:rsidRDefault="005B0032" w:rsidP="005B003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proofErr w:type="gramStart"/>
      <w:r w:rsidRPr="000F7A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Учебный план данной ступени обеспечивал изучение всех необходимых дисциплин на базовом  уровне, математика и обществознание  изучался на профильном уровне и решал задачи дальнейшего развития ученика, расширения знаний учащихся через систему курсов по выбору; индивидуализации обучения, создания условий для профессионального самоопределения и  развития личности каждого ребенка; учитывает интересы и возможности каждого ученика при выборе дальнейшего жизненного пути.</w:t>
      </w:r>
      <w:proofErr w:type="gramEnd"/>
    </w:p>
    <w:p w:rsidR="00636589" w:rsidRPr="00636589" w:rsidRDefault="00636589" w:rsidP="005B003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lastRenderedPageBreak/>
        <w:t xml:space="preserve"> Обучающиеся 11 класса писали итоговое сочинение</w:t>
      </w:r>
    </w:p>
    <w:tbl>
      <w:tblPr>
        <w:tblW w:w="8520" w:type="dxa"/>
        <w:tblInd w:w="93" w:type="dxa"/>
        <w:tblLook w:val="04A0" w:firstRow="1" w:lastRow="0" w:firstColumn="1" w:lastColumn="0" w:noHBand="0" w:noVBand="1"/>
      </w:tblPr>
      <w:tblGrid>
        <w:gridCol w:w="582"/>
        <w:gridCol w:w="1560"/>
        <w:gridCol w:w="1134"/>
        <w:gridCol w:w="1379"/>
        <w:gridCol w:w="1000"/>
        <w:gridCol w:w="880"/>
        <w:gridCol w:w="1985"/>
      </w:tblGrid>
      <w:tr w:rsidR="00636589" w:rsidRPr="00636589" w:rsidTr="00636589">
        <w:trPr>
          <w:trHeight w:val="300"/>
        </w:trPr>
        <w:tc>
          <w:tcPr>
            <w:tcW w:w="582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156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Валиуллина</w:t>
            </w:r>
            <w:proofErr w:type="spellEnd"/>
          </w:p>
        </w:tc>
        <w:tc>
          <w:tcPr>
            <w:tcW w:w="1134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Каусария</w:t>
            </w:r>
            <w:proofErr w:type="spellEnd"/>
          </w:p>
        </w:tc>
        <w:tc>
          <w:tcPr>
            <w:tcW w:w="1379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Талгатовна</w:t>
            </w:r>
            <w:proofErr w:type="spellEnd"/>
          </w:p>
        </w:tc>
        <w:tc>
          <w:tcPr>
            <w:tcW w:w="100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++</w:t>
            </w:r>
          </w:p>
        </w:tc>
        <w:tc>
          <w:tcPr>
            <w:tcW w:w="88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++--+</w:t>
            </w:r>
          </w:p>
        </w:tc>
        <w:tc>
          <w:tcPr>
            <w:tcW w:w="1985" w:type="dxa"/>
            <w:tcBorders>
              <w:top w:val="single" w:sz="4" w:space="0" w:color="95B3D7"/>
              <w:left w:val="nil"/>
              <w:bottom w:val="single" w:sz="4" w:space="0" w:color="95B3D7"/>
              <w:right w:val="single" w:sz="4" w:space="0" w:color="95B3D7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Зачёт</w:t>
            </w:r>
          </w:p>
        </w:tc>
      </w:tr>
      <w:tr w:rsidR="00636589" w:rsidRPr="00636589" w:rsidTr="00636589">
        <w:trPr>
          <w:trHeight w:val="300"/>
        </w:trPr>
        <w:tc>
          <w:tcPr>
            <w:tcW w:w="582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156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Гузаеров</w:t>
            </w:r>
            <w:proofErr w:type="spellEnd"/>
          </w:p>
        </w:tc>
        <w:tc>
          <w:tcPr>
            <w:tcW w:w="1134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Марсель</w:t>
            </w:r>
          </w:p>
        </w:tc>
        <w:tc>
          <w:tcPr>
            <w:tcW w:w="1379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Ленарович</w:t>
            </w:r>
            <w:proofErr w:type="spellEnd"/>
          </w:p>
        </w:tc>
        <w:tc>
          <w:tcPr>
            <w:tcW w:w="100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++</w:t>
            </w:r>
          </w:p>
        </w:tc>
        <w:tc>
          <w:tcPr>
            <w:tcW w:w="88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+++++</w:t>
            </w:r>
          </w:p>
        </w:tc>
        <w:tc>
          <w:tcPr>
            <w:tcW w:w="1985" w:type="dxa"/>
            <w:tcBorders>
              <w:top w:val="single" w:sz="4" w:space="0" w:color="95B3D7"/>
              <w:left w:val="nil"/>
              <w:bottom w:val="single" w:sz="4" w:space="0" w:color="95B3D7"/>
              <w:right w:val="single" w:sz="4" w:space="0" w:color="95B3D7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Зачёт</w:t>
            </w:r>
          </w:p>
        </w:tc>
      </w:tr>
      <w:tr w:rsidR="00636589" w:rsidRPr="00636589" w:rsidTr="00636589">
        <w:trPr>
          <w:trHeight w:val="300"/>
        </w:trPr>
        <w:tc>
          <w:tcPr>
            <w:tcW w:w="582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156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Медведев</w:t>
            </w:r>
          </w:p>
        </w:tc>
        <w:tc>
          <w:tcPr>
            <w:tcW w:w="1134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Андрей</w:t>
            </w:r>
          </w:p>
        </w:tc>
        <w:tc>
          <w:tcPr>
            <w:tcW w:w="1379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Леонидович</w:t>
            </w:r>
          </w:p>
        </w:tc>
        <w:tc>
          <w:tcPr>
            <w:tcW w:w="100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++</w:t>
            </w:r>
          </w:p>
        </w:tc>
        <w:tc>
          <w:tcPr>
            <w:tcW w:w="88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+++-+</w:t>
            </w:r>
          </w:p>
        </w:tc>
        <w:tc>
          <w:tcPr>
            <w:tcW w:w="1985" w:type="dxa"/>
            <w:tcBorders>
              <w:top w:val="single" w:sz="4" w:space="0" w:color="95B3D7"/>
              <w:left w:val="nil"/>
              <w:bottom w:val="single" w:sz="4" w:space="0" w:color="95B3D7"/>
              <w:right w:val="single" w:sz="4" w:space="0" w:color="95B3D7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Зачёт</w:t>
            </w:r>
          </w:p>
        </w:tc>
      </w:tr>
      <w:tr w:rsidR="00636589" w:rsidRPr="00636589" w:rsidTr="00636589">
        <w:trPr>
          <w:trHeight w:val="300"/>
        </w:trPr>
        <w:tc>
          <w:tcPr>
            <w:tcW w:w="582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156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Мифтахов</w:t>
            </w:r>
            <w:proofErr w:type="spellEnd"/>
          </w:p>
        </w:tc>
        <w:tc>
          <w:tcPr>
            <w:tcW w:w="1134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Инсаф</w:t>
            </w:r>
            <w:proofErr w:type="spellEnd"/>
          </w:p>
        </w:tc>
        <w:tc>
          <w:tcPr>
            <w:tcW w:w="1379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Линарович</w:t>
            </w:r>
            <w:proofErr w:type="spellEnd"/>
          </w:p>
        </w:tc>
        <w:tc>
          <w:tcPr>
            <w:tcW w:w="100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++</w:t>
            </w:r>
          </w:p>
        </w:tc>
        <w:tc>
          <w:tcPr>
            <w:tcW w:w="88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++-++</w:t>
            </w:r>
          </w:p>
        </w:tc>
        <w:tc>
          <w:tcPr>
            <w:tcW w:w="1985" w:type="dxa"/>
            <w:tcBorders>
              <w:top w:val="single" w:sz="4" w:space="0" w:color="95B3D7"/>
              <w:left w:val="nil"/>
              <w:bottom w:val="single" w:sz="4" w:space="0" w:color="95B3D7"/>
              <w:right w:val="single" w:sz="4" w:space="0" w:color="95B3D7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Зачёт</w:t>
            </w:r>
          </w:p>
        </w:tc>
      </w:tr>
      <w:tr w:rsidR="00636589" w:rsidRPr="00636589" w:rsidTr="00636589">
        <w:trPr>
          <w:trHeight w:val="300"/>
        </w:trPr>
        <w:tc>
          <w:tcPr>
            <w:tcW w:w="582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156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Мустакимов</w:t>
            </w:r>
            <w:proofErr w:type="spellEnd"/>
          </w:p>
        </w:tc>
        <w:tc>
          <w:tcPr>
            <w:tcW w:w="1134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Арсен</w:t>
            </w:r>
          </w:p>
        </w:tc>
        <w:tc>
          <w:tcPr>
            <w:tcW w:w="1379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Рамилевич</w:t>
            </w:r>
            <w:proofErr w:type="spellEnd"/>
          </w:p>
        </w:tc>
        <w:tc>
          <w:tcPr>
            <w:tcW w:w="100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++</w:t>
            </w:r>
          </w:p>
        </w:tc>
        <w:tc>
          <w:tcPr>
            <w:tcW w:w="88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+++-+</w:t>
            </w:r>
          </w:p>
        </w:tc>
        <w:tc>
          <w:tcPr>
            <w:tcW w:w="1985" w:type="dxa"/>
            <w:tcBorders>
              <w:top w:val="single" w:sz="4" w:space="0" w:color="95B3D7"/>
              <w:left w:val="nil"/>
              <w:bottom w:val="single" w:sz="4" w:space="0" w:color="95B3D7"/>
              <w:right w:val="single" w:sz="4" w:space="0" w:color="95B3D7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Зачёт</w:t>
            </w:r>
          </w:p>
        </w:tc>
      </w:tr>
      <w:tr w:rsidR="00636589" w:rsidRPr="00636589" w:rsidTr="00636589">
        <w:trPr>
          <w:trHeight w:val="300"/>
        </w:trPr>
        <w:tc>
          <w:tcPr>
            <w:tcW w:w="582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156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Равилов</w:t>
            </w:r>
            <w:proofErr w:type="spellEnd"/>
          </w:p>
        </w:tc>
        <w:tc>
          <w:tcPr>
            <w:tcW w:w="1134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Аяз</w:t>
            </w:r>
            <w:proofErr w:type="spellEnd"/>
          </w:p>
        </w:tc>
        <w:tc>
          <w:tcPr>
            <w:tcW w:w="1379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Ильдарович</w:t>
            </w:r>
            <w:proofErr w:type="spellEnd"/>
          </w:p>
        </w:tc>
        <w:tc>
          <w:tcPr>
            <w:tcW w:w="100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++</w:t>
            </w:r>
          </w:p>
        </w:tc>
        <w:tc>
          <w:tcPr>
            <w:tcW w:w="88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++-++</w:t>
            </w:r>
          </w:p>
        </w:tc>
        <w:tc>
          <w:tcPr>
            <w:tcW w:w="1985" w:type="dxa"/>
            <w:tcBorders>
              <w:top w:val="single" w:sz="4" w:space="0" w:color="95B3D7"/>
              <w:left w:val="nil"/>
              <w:bottom w:val="single" w:sz="4" w:space="0" w:color="95B3D7"/>
              <w:right w:val="single" w:sz="4" w:space="0" w:color="95B3D7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Зачёт</w:t>
            </w:r>
          </w:p>
        </w:tc>
      </w:tr>
      <w:tr w:rsidR="00636589" w:rsidRPr="00636589" w:rsidTr="00636589">
        <w:trPr>
          <w:trHeight w:val="300"/>
        </w:trPr>
        <w:tc>
          <w:tcPr>
            <w:tcW w:w="582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156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Рачков</w:t>
            </w:r>
          </w:p>
        </w:tc>
        <w:tc>
          <w:tcPr>
            <w:tcW w:w="1134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Артур</w:t>
            </w:r>
          </w:p>
        </w:tc>
        <w:tc>
          <w:tcPr>
            <w:tcW w:w="1379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Андреевич</w:t>
            </w:r>
          </w:p>
        </w:tc>
        <w:tc>
          <w:tcPr>
            <w:tcW w:w="100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++</w:t>
            </w:r>
          </w:p>
        </w:tc>
        <w:tc>
          <w:tcPr>
            <w:tcW w:w="88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+++-+</w:t>
            </w:r>
          </w:p>
        </w:tc>
        <w:tc>
          <w:tcPr>
            <w:tcW w:w="1985" w:type="dxa"/>
            <w:tcBorders>
              <w:top w:val="single" w:sz="4" w:space="0" w:color="95B3D7"/>
              <w:left w:val="nil"/>
              <w:bottom w:val="single" w:sz="4" w:space="0" w:color="95B3D7"/>
              <w:right w:val="single" w:sz="4" w:space="0" w:color="95B3D7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Зачёт</w:t>
            </w:r>
          </w:p>
        </w:tc>
      </w:tr>
      <w:tr w:rsidR="00636589" w:rsidRPr="00636589" w:rsidTr="00636589">
        <w:trPr>
          <w:trHeight w:val="300"/>
        </w:trPr>
        <w:tc>
          <w:tcPr>
            <w:tcW w:w="582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156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Усов</w:t>
            </w:r>
          </w:p>
        </w:tc>
        <w:tc>
          <w:tcPr>
            <w:tcW w:w="1134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Максим</w:t>
            </w:r>
          </w:p>
        </w:tc>
        <w:tc>
          <w:tcPr>
            <w:tcW w:w="1379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Сергеевич</w:t>
            </w:r>
          </w:p>
        </w:tc>
        <w:tc>
          <w:tcPr>
            <w:tcW w:w="100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++</w:t>
            </w:r>
          </w:p>
        </w:tc>
        <w:tc>
          <w:tcPr>
            <w:tcW w:w="88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+++++</w:t>
            </w:r>
          </w:p>
        </w:tc>
        <w:tc>
          <w:tcPr>
            <w:tcW w:w="1985" w:type="dxa"/>
            <w:tcBorders>
              <w:top w:val="single" w:sz="4" w:space="0" w:color="95B3D7"/>
              <w:left w:val="nil"/>
              <w:bottom w:val="single" w:sz="4" w:space="0" w:color="95B3D7"/>
              <w:right w:val="single" w:sz="4" w:space="0" w:color="95B3D7"/>
            </w:tcBorders>
            <w:shd w:val="clear" w:color="auto" w:fill="auto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Зачёт</w:t>
            </w:r>
          </w:p>
        </w:tc>
      </w:tr>
      <w:tr w:rsidR="00636589" w:rsidRPr="00636589" w:rsidTr="00636589">
        <w:trPr>
          <w:trHeight w:val="300"/>
        </w:trPr>
        <w:tc>
          <w:tcPr>
            <w:tcW w:w="582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156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Шамсутдинов</w:t>
            </w:r>
          </w:p>
        </w:tc>
        <w:tc>
          <w:tcPr>
            <w:tcW w:w="1134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Рафаэль</w:t>
            </w:r>
          </w:p>
        </w:tc>
        <w:tc>
          <w:tcPr>
            <w:tcW w:w="1379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Радикович</w:t>
            </w:r>
            <w:proofErr w:type="spellEnd"/>
          </w:p>
        </w:tc>
        <w:tc>
          <w:tcPr>
            <w:tcW w:w="100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++</w:t>
            </w:r>
          </w:p>
        </w:tc>
        <w:tc>
          <w:tcPr>
            <w:tcW w:w="880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++-++</w:t>
            </w:r>
          </w:p>
        </w:tc>
        <w:tc>
          <w:tcPr>
            <w:tcW w:w="1985" w:type="dxa"/>
            <w:tcBorders>
              <w:top w:val="single" w:sz="4" w:space="0" w:color="95B3D7"/>
              <w:left w:val="nil"/>
              <w:bottom w:val="single" w:sz="4" w:space="0" w:color="95B3D7"/>
              <w:right w:val="single" w:sz="4" w:space="0" w:color="95B3D7"/>
            </w:tcBorders>
            <w:shd w:val="clear" w:color="DCE6F1" w:fill="DCE6F1"/>
            <w:noWrap/>
            <w:vAlign w:val="bottom"/>
            <w:hideMark/>
          </w:tcPr>
          <w:p w:rsidR="00636589" w:rsidRPr="00636589" w:rsidRDefault="00636589" w:rsidP="006365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36589">
              <w:rPr>
                <w:rFonts w:ascii="Calibri" w:eastAsia="Times New Roman" w:hAnsi="Calibri" w:cs="Times New Roman"/>
                <w:color w:val="000000"/>
                <w:lang w:eastAsia="ru-RU"/>
              </w:rPr>
              <w:t>Зачёт</w:t>
            </w:r>
          </w:p>
        </w:tc>
      </w:tr>
    </w:tbl>
    <w:p w:rsidR="00636589" w:rsidRDefault="00636589" w:rsidP="005B003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Все выпускники получили зачет.</w:t>
      </w:r>
    </w:p>
    <w:p w:rsidR="00636589" w:rsidRPr="00636589" w:rsidRDefault="00636589" w:rsidP="005B003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val="tt-RU" w:eastAsia="ru-RU"/>
        </w:rPr>
      </w:pPr>
    </w:p>
    <w:p w:rsidR="00F813CE" w:rsidRDefault="00F813CE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2020/21 году ЕГЭ сдавали </w:t>
      </w:r>
      <w:r w:rsidR="000461C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8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обучающихся по следующим предметам: русский язык </w:t>
      </w:r>
      <w:r w:rsidR="000461C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(8</w:t>
      </w: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 чел.), </w:t>
      </w:r>
      <w:r w:rsidR="000461C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математика профильный уровень (5 чел.), обществознание (4</w:t>
      </w: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 чел)</w:t>
      </w:r>
      <w:proofErr w:type="gramStart"/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.</w:t>
      </w:r>
      <w:r w:rsidR="000461C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ф</w:t>
      </w:r>
      <w:proofErr w:type="gramEnd"/>
      <w:r w:rsidR="000461C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изика 1, информатика-1, химия -1 ,биология 2</w:t>
      </w:r>
    </w:p>
    <w:p w:rsidR="000461C7" w:rsidRDefault="000461C7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</w:pP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1089"/>
        <w:gridCol w:w="1756"/>
        <w:gridCol w:w="1259"/>
        <w:gridCol w:w="876"/>
        <w:gridCol w:w="990"/>
        <w:gridCol w:w="658"/>
        <w:gridCol w:w="948"/>
        <w:gridCol w:w="685"/>
        <w:gridCol w:w="636"/>
        <w:gridCol w:w="762"/>
      </w:tblGrid>
      <w:tr w:rsidR="000461C7" w:rsidRPr="00531B05" w:rsidTr="00636589">
        <w:trPr>
          <w:trHeight w:val="237"/>
        </w:trPr>
        <w:tc>
          <w:tcPr>
            <w:tcW w:w="6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Рус</w:t>
            </w:r>
            <w:proofErr w:type="gramStart"/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.я</w:t>
            </w:r>
            <w:proofErr w:type="gramEnd"/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</w:t>
            </w:r>
            <w:proofErr w:type="spellEnd"/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Мат</w:t>
            </w:r>
            <w:proofErr w:type="gramStart"/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.п</w:t>
            </w:r>
            <w:proofErr w:type="gramEnd"/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</w:t>
            </w:r>
            <w:proofErr w:type="spellEnd"/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физ</w:t>
            </w:r>
            <w:proofErr w:type="spellEnd"/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ин</w:t>
            </w:r>
            <w:r w:rsidR="00636589"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фор</w:t>
            </w:r>
            <w:proofErr w:type="spellEnd"/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общ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хим</w:t>
            </w:r>
            <w:proofErr w:type="spellEnd"/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биол</w:t>
            </w:r>
            <w:proofErr w:type="spellEnd"/>
            <w:proofErr w:type="gramEnd"/>
          </w:p>
        </w:tc>
      </w:tr>
      <w:tr w:rsidR="000461C7" w:rsidRPr="00531B05" w:rsidTr="00636589">
        <w:trPr>
          <w:trHeight w:val="237"/>
        </w:trPr>
        <w:tc>
          <w:tcPr>
            <w:tcW w:w="6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Валиуллина</w:t>
            </w:r>
            <w:proofErr w:type="spellEnd"/>
          </w:p>
        </w:tc>
        <w:tc>
          <w:tcPr>
            <w:tcW w:w="8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Каусария</w:t>
            </w:r>
            <w:proofErr w:type="spellEnd"/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46</w:t>
            </w:r>
          </w:p>
        </w:tc>
      </w:tr>
      <w:tr w:rsidR="000461C7" w:rsidRPr="00531B05" w:rsidTr="00636589">
        <w:trPr>
          <w:trHeight w:val="222"/>
        </w:trPr>
        <w:tc>
          <w:tcPr>
            <w:tcW w:w="6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Гузаеров</w:t>
            </w:r>
            <w:proofErr w:type="spellEnd"/>
          </w:p>
        </w:tc>
        <w:tc>
          <w:tcPr>
            <w:tcW w:w="8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Марсель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0461C7" w:rsidRPr="00531B05" w:rsidTr="00636589">
        <w:trPr>
          <w:trHeight w:val="237"/>
        </w:trPr>
        <w:tc>
          <w:tcPr>
            <w:tcW w:w="6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Медведев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Андрей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39</w:t>
            </w:r>
          </w:p>
        </w:tc>
      </w:tr>
      <w:tr w:rsidR="000461C7" w:rsidRPr="00531B05" w:rsidTr="00636589">
        <w:trPr>
          <w:trHeight w:val="237"/>
        </w:trPr>
        <w:tc>
          <w:tcPr>
            <w:tcW w:w="6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Мифтахов</w:t>
            </w:r>
            <w:proofErr w:type="spellEnd"/>
          </w:p>
        </w:tc>
        <w:tc>
          <w:tcPr>
            <w:tcW w:w="8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Инсаф</w:t>
            </w:r>
            <w:proofErr w:type="spellEnd"/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0461C7" w:rsidRPr="00531B05" w:rsidTr="00636589">
        <w:trPr>
          <w:trHeight w:val="315"/>
        </w:trPr>
        <w:tc>
          <w:tcPr>
            <w:tcW w:w="6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Мустакимов</w:t>
            </w:r>
            <w:proofErr w:type="spellEnd"/>
          </w:p>
        </w:tc>
        <w:tc>
          <w:tcPr>
            <w:tcW w:w="8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Арсен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0461C7" w:rsidRPr="00531B05" w:rsidTr="00636589">
        <w:trPr>
          <w:trHeight w:val="330"/>
        </w:trPr>
        <w:tc>
          <w:tcPr>
            <w:tcW w:w="6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Равилов</w:t>
            </w:r>
            <w:proofErr w:type="spellEnd"/>
          </w:p>
        </w:tc>
        <w:tc>
          <w:tcPr>
            <w:tcW w:w="8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Аяз</w:t>
            </w:r>
            <w:proofErr w:type="spellEnd"/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0461C7" w:rsidRPr="00531B05" w:rsidTr="00636589">
        <w:trPr>
          <w:trHeight w:val="237"/>
        </w:trPr>
        <w:tc>
          <w:tcPr>
            <w:tcW w:w="6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Усов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Максим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0461C7" w:rsidRPr="00531B05" w:rsidTr="00636589">
        <w:trPr>
          <w:trHeight w:val="237"/>
        </w:trPr>
        <w:tc>
          <w:tcPr>
            <w:tcW w:w="6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Шамсутдинов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Рафаэль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0461C7" w:rsidRPr="00531B05" w:rsidTr="00636589">
        <w:trPr>
          <w:trHeight w:val="237"/>
        </w:trPr>
        <w:tc>
          <w:tcPr>
            <w:tcW w:w="65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Средние</w:t>
            </w:r>
          </w:p>
        </w:tc>
        <w:tc>
          <w:tcPr>
            <w:tcW w:w="20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0461C7" w:rsidRPr="00F60624" w:rsidRDefault="000461C7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60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61C7" w:rsidRPr="00F60624" w:rsidRDefault="000461C7" w:rsidP="0050135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6062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42</w:t>
            </w:r>
          </w:p>
        </w:tc>
      </w:tr>
    </w:tbl>
    <w:p w:rsidR="000461C7" w:rsidRDefault="000461C7" w:rsidP="000461C7"/>
    <w:p w:rsidR="000461C7" w:rsidRDefault="000461C7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</w:pPr>
    </w:p>
    <w:p w:rsidR="00F60624" w:rsidRDefault="00F60624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</w:pPr>
    </w:p>
    <w:p w:rsidR="00F60624" w:rsidRDefault="00F60624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</w:pPr>
    </w:p>
    <w:p w:rsidR="00F60624" w:rsidRDefault="00F60624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</w:pPr>
    </w:p>
    <w:p w:rsidR="00F60624" w:rsidRDefault="00F60624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</w:pPr>
    </w:p>
    <w:p w:rsidR="000461C7" w:rsidRDefault="000461C7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</w:pPr>
    </w:p>
    <w:p w:rsidR="005B0032" w:rsidRPr="000F7AB3" w:rsidRDefault="005B0032" w:rsidP="005B0032">
      <w:pPr>
        <w:spacing w:after="0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0F7AB3">
        <w:rPr>
          <w:rFonts w:ascii="Times New Roman" w:eastAsia="Calibri" w:hAnsi="Times New Roman" w:cs="Times New Roman"/>
          <w:b/>
          <w:sz w:val="24"/>
          <w:szCs w:val="24"/>
        </w:rPr>
        <w:t>Результаты ЕГЭ 20</w:t>
      </w:r>
      <w:r w:rsidR="00455EDD">
        <w:rPr>
          <w:rFonts w:ascii="Times New Roman" w:eastAsia="Calibri" w:hAnsi="Times New Roman" w:cs="Times New Roman"/>
          <w:b/>
          <w:sz w:val="24"/>
          <w:szCs w:val="24"/>
        </w:rPr>
        <w:t>19-2021</w:t>
      </w:r>
      <w:r w:rsidRPr="000F7AB3">
        <w:rPr>
          <w:rFonts w:ascii="Times New Roman" w:eastAsia="Calibri" w:hAnsi="Times New Roman" w:cs="Times New Roman"/>
          <w:b/>
          <w:sz w:val="24"/>
          <w:szCs w:val="24"/>
        </w:rPr>
        <w:t>, год  по предметам (средний балл).</w:t>
      </w:r>
    </w:p>
    <w:p w:rsidR="005B0032" w:rsidRDefault="005B0032" w:rsidP="005B0032">
      <w:pPr>
        <w:spacing w:after="0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F60624" w:rsidRPr="000F7AB3" w:rsidRDefault="00F60624" w:rsidP="005B0032">
      <w:pPr>
        <w:spacing w:after="0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tbl>
      <w:tblPr>
        <w:tblpPr w:leftFromText="180" w:rightFromText="180" w:vertAnchor="text" w:horzAnchor="page" w:tblpX="567" w:tblpY="181"/>
        <w:tblW w:w="144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851"/>
        <w:gridCol w:w="850"/>
        <w:gridCol w:w="709"/>
        <w:gridCol w:w="709"/>
        <w:gridCol w:w="540"/>
        <w:gridCol w:w="600"/>
        <w:gridCol w:w="560"/>
        <w:gridCol w:w="851"/>
        <w:gridCol w:w="850"/>
        <w:gridCol w:w="709"/>
        <w:gridCol w:w="709"/>
        <w:gridCol w:w="876"/>
        <w:gridCol w:w="1559"/>
        <w:gridCol w:w="2552"/>
      </w:tblGrid>
      <w:tr w:rsidR="005B0032" w:rsidRPr="000F7AB3" w:rsidTr="00F60624"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0032" w:rsidRPr="00F60624" w:rsidRDefault="005B0032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032" w:rsidRPr="00F60624" w:rsidRDefault="005B0032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34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032" w:rsidRPr="00F60624" w:rsidRDefault="005B0032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4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032" w:rsidRPr="00F60624" w:rsidRDefault="00535D3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2021</w:t>
            </w:r>
          </w:p>
        </w:tc>
      </w:tr>
      <w:tr w:rsidR="00535D30" w:rsidRPr="000F7AB3" w:rsidTr="00F60624"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30" w:rsidRPr="00F60624" w:rsidRDefault="00535D30" w:rsidP="0050135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Средний балл</w:t>
            </w:r>
          </w:p>
          <w:p w:rsidR="00535D30" w:rsidRPr="00F60624" w:rsidRDefault="00535D3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РТ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Средний</w:t>
            </w:r>
          </w:p>
          <w:p w:rsidR="00535D30" w:rsidRPr="00F60624" w:rsidRDefault="00535D3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балл по району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Средний балл</w:t>
            </w:r>
          </w:p>
          <w:p w:rsidR="00535D30" w:rsidRPr="00F60624" w:rsidRDefault="00535D3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школе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Кол-во участников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Кол.</w:t>
            </w:r>
          </w:p>
          <w:p w:rsidR="00535D30" w:rsidRPr="00F60624" w:rsidRDefault="00535D3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уча</w:t>
            </w:r>
          </w:p>
        </w:tc>
      </w:tr>
      <w:tr w:rsidR="00535D30" w:rsidRPr="000F7AB3" w:rsidTr="00F60624">
        <w:trPr>
          <w:trHeight w:val="7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30" w:rsidRPr="00F60624" w:rsidRDefault="00535D30" w:rsidP="0050135D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74,2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72,32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tabs>
                <w:tab w:val="left" w:pos="705"/>
              </w:tabs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77,1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71.6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74.67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71.4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74.73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EE6D08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EE6D08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535D30" w:rsidRPr="000F7AB3" w:rsidTr="00F6062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30" w:rsidRPr="00F60624" w:rsidRDefault="00535D30" w:rsidP="0050135D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63.9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59,45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53.9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59.5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50.3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55.1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61.49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EE6D08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EE6D08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535D30" w:rsidRPr="000F7AB3" w:rsidTr="00F6062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30" w:rsidRPr="00F60624" w:rsidRDefault="00535D30" w:rsidP="0050135D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(база)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4.48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4.42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35D30" w:rsidRPr="000F7AB3" w:rsidTr="00F6062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30" w:rsidRPr="00F60624" w:rsidRDefault="00535D30" w:rsidP="0050135D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60.66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60,17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64,87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56.1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63.4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EE6D08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56.4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EE6D08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61.62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EE6D08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EE6D08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535D30" w:rsidRPr="000F7AB3" w:rsidTr="00F6062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30" w:rsidRPr="00F60624" w:rsidRDefault="00535D30" w:rsidP="0050135D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Физика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60,3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53,86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55.51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59.39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EE6D08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EE6D08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535D30" w:rsidRPr="000F7AB3" w:rsidTr="00F6062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30" w:rsidRPr="00F60624" w:rsidRDefault="00535D30" w:rsidP="0050135D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Информатика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62.8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69.61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EE6D08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EE6D08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535D30" w:rsidRPr="000F7AB3" w:rsidTr="00F6062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D30" w:rsidRPr="00F60624" w:rsidRDefault="00535D30" w:rsidP="0050135D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История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58.93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54,55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56.</w:t>
            </w: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64.</w:t>
            </w: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09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35D30" w:rsidRPr="000F7AB3" w:rsidTr="00F6062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D30" w:rsidRPr="00F60624" w:rsidRDefault="00535D30" w:rsidP="0050135D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Английский язык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70.9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76.6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35D30" w:rsidRPr="000F7AB3" w:rsidTr="00F6062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D30" w:rsidRPr="00F60624" w:rsidRDefault="00535D30" w:rsidP="0050135D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Литература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35D30" w:rsidRPr="000F7AB3" w:rsidTr="00F6062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D30" w:rsidRPr="00F60624" w:rsidRDefault="00535D30" w:rsidP="0050135D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Биология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57.75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EE6D08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51.1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EE6D08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56.95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EE6D08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EE6D08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535D30" w:rsidRPr="000F7AB3" w:rsidTr="00F6062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D30" w:rsidRPr="00F60624" w:rsidRDefault="00535D30" w:rsidP="0050135D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Химия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53.8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62.71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535D30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EE6D08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D30" w:rsidRPr="00F60624" w:rsidRDefault="00EE6D08" w:rsidP="0050135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606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</w:tbl>
    <w:p w:rsidR="00F60624" w:rsidRDefault="00F60624" w:rsidP="00EF76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0624" w:rsidRDefault="00F60624" w:rsidP="00EF76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0624" w:rsidRDefault="00F60624" w:rsidP="00EF76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0624" w:rsidRDefault="00F60624" w:rsidP="00EF76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0624" w:rsidRPr="00EF7633" w:rsidRDefault="00F60624" w:rsidP="00EF76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813CE" w:rsidRPr="00F813CE" w:rsidRDefault="00F813CE" w:rsidP="009F22CA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Вывод:</w:t>
      </w:r>
      <w:r w:rsidRPr="00F813C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Все</w:t>
      </w:r>
      <w:r w:rsidRPr="00F813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обучающиеся успешно закончили учебный год и получили аттестаты. </w:t>
      </w:r>
    </w:p>
    <w:p w:rsidR="00F813CE" w:rsidRPr="00F813CE" w:rsidRDefault="00F813CE" w:rsidP="009F22CA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Рекомендации:</w:t>
      </w:r>
    </w:p>
    <w:p w:rsidR="00F813CE" w:rsidRPr="00EE6D08" w:rsidRDefault="00F813CE" w:rsidP="009F22CA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val="tt-RU"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</w:t>
      </w:r>
      <w:r w:rsidRPr="00F813CE">
        <w:rPr>
          <w:rFonts w:ascii="Times New Roman" w:eastAsia="Times New Roman" w:hAnsi="Times New Roman" w:cs="Times New Roman"/>
          <w:color w:val="222222"/>
          <w:sz w:val="14"/>
          <w:szCs w:val="14"/>
          <w:lang w:eastAsia="ru-RU"/>
        </w:rPr>
        <w:t>      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Руководителям ШМО </w:t>
      </w:r>
      <w:r w:rsidR="00EE6D08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З</w:t>
      </w:r>
      <w:r w:rsidR="00EE6D08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tt-RU" w:eastAsia="ru-RU"/>
        </w:rPr>
        <w:t>акировой Л.А., Романовой А.В.</w:t>
      </w:r>
      <w:r w:rsidR="00EF7633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tt-RU" w:eastAsia="ru-RU"/>
        </w:rPr>
        <w:t xml:space="preserve">Шигаповой А.Ф. </w:t>
      </w:r>
    </w:p>
    <w:p w:rsidR="00F813CE" w:rsidRPr="00F813CE" w:rsidRDefault="00F813CE" w:rsidP="009F22CA">
      <w:pPr>
        <w:shd w:val="clear" w:color="auto" w:fill="FFFFFF"/>
        <w:spacing w:after="0" w:line="360" w:lineRule="auto"/>
        <w:ind w:left="27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Symbol" w:eastAsia="Times New Roman" w:hAnsi="Symbol" w:cs="Arial"/>
          <w:color w:val="222222"/>
          <w:sz w:val="20"/>
          <w:szCs w:val="20"/>
          <w:lang w:eastAsia="ru-RU"/>
        </w:rPr>
        <w:t></w:t>
      </w:r>
      <w:r w:rsidRPr="00F813CE">
        <w:rPr>
          <w:rFonts w:ascii="Times New Roman" w:eastAsia="Times New Roman" w:hAnsi="Times New Roman" w:cs="Times New Roman"/>
          <w:color w:val="222222"/>
          <w:sz w:val="14"/>
          <w:szCs w:val="14"/>
          <w:lang w:eastAsia="ru-RU"/>
        </w:rPr>
        <w:t>         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изучить результаты ГИА-2021;</w:t>
      </w:r>
    </w:p>
    <w:p w:rsidR="00F813CE" w:rsidRPr="00F813CE" w:rsidRDefault="00F813CE" w:rsidP="009F22CA">
      <w:pPr>
        <w:shd w:val="clear" w:color="auto" w:fill="FFFFFF"/>
        <w:spacing w:after="0" w:line="360" w:lineRule="auto"/>
        <w:ind w:left="27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Symbol" w:eastAsia="Times New Roman" w:hAnsi="Symbol" w:cs="Arial"/>
          <w:color w:val="222222"/>
          <w:sz w:val="20"/>
          <w:szCs w:val="20"/>
          <w:lang w:eastAsia="ru-RU"/>
        </w:rPr>
        <w:t></w:t>
      </w:r>
      <w:r w:rsidRPr="00F813CE">
        <w:rPr>
          <w:rFonts w:ascii="Times New Roman" w:eastAsia="Times New Roman" w:hAnsi="Times New Roman" w:cs="Times New Roman"/>
          <w:color w:val="222222"/>
          <w:sz w:val="14"/>
          <w:szCs w:val="14"/>
          <w:lang w:eastAsia="ru-RU"/>
        </w:rPr>
        <w:t>         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организовать систематическую работу внутри методического объединения с учителями-предметниками по экспертизе и методике работы с контрольными измерительными материалами (КИМ).</w:t>
      </w:r>
    </w:p>
    <w:p w:rsidR="00F813CE" w:rsidRPr="00F813CE" w:rsidRDefault="00F813CE" w:rsidP="009F22CA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</w:t>
      </w:r>
      <w:r w:rsidRPr="00F813CE">
        <w:rPr>
          <w:rFonts w:ascii="Times New Roman" w:eastAsia="Times New Roman" w:hAnsi="Times New Roman" w:cs="Times New Roman"/>
          <w:color w:val="222222"/>
          <w:sz w:val="14"/>
          <w:szCs w:val="14"/>
          <w:lang w:eastAsia="ru-RU"/>
        </w:rPr>
        <w:t>      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Учителям-предметникам:</w:t>
      </w:r>
    </w:p>
    <w:p w:rsidR="00F813CE" w:rsidRPr="00F813CE" w:rsidRDefault="00F813CE" w:rsidP="009F22CA">
      <w:pPr>
        <w:shd w:val="clear" w:color="auto" w:fill="FFFFFF"/>
        <w:spacing w:after="0" w:line="360" w:lineRule="auto"/>
        <w:ind w:left="27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Symbol" w:eastAsia="Times New Roman" w:hAnsi="Symbol" w:cs="Arial"/>
          <w:color w:val="222222"/>
          <w:sz w:val="20"/>
          <w:szCs w:val="20"/>
          <w:lang w:eastAsia="ru-RU"/>
        </w:rPr>
        <w:t></w:t>
      </w:r>
      <w:r w:rsidRPr="00F813CE">
        <w:rPr>
          <w:rFonts w:ascii="Times New Roman" w:eastAsia="Times New Roman" w:hAnsi="Times New Roman" w:cs="Times New Roman"/>
          <w:color w:val="222222"/>
          <w:sz w:val="14"/>
          <w:szCs w:val="14"/>
          <w:lang w:eastAsia="ru-RU"/>
        </w:rPr>
        <w:t>         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осуществлять тщательный анализ методических материалов, разработанных специалистами ФИПИ, в которых даются детальные рекомендации по подготовке к ГИА и анализ типичных ошибок;</w:t>
      </w:r>
    </w:p>
    <w:p w:rsidR="00F813CE" w:rsidRPr="00F813CE" w:rsidRDefault="00F813CE" w:rsidP="009F22CA">
      <w:pPr>
        <w:shd w:val="clear" w:color="auto" w:fill="FFFFFF"/>
        <w:spacing w:after="0" w:line="360" w:lineRule="auto"/>
        <w:ind w:left="27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Symbol" w:eastAsia="Times New Roman" w:hAnsi="Symbol" w:cs="Arial"/>
          <w:color w:val="222222"/>
          <w:sz w:val="20"/>
          <w:szCs w:val="20"/>
          <w:lang w:eastAsia="ru-RU"/>
        </w:rPr>
        <w:t></w:t>
      </w:r>
      <w:r w:rsidRPr="00F813CE">
        <w:rPr>
          <w:rFonts w:ascii="Times New Roman" w:eastAsia="Times New Roman" w:hAnsi="Times New Roman" w:cs="Times New Roman"/>
          <w:color w:val="222222"/>
          <w:sz w:val="14"/>
          <w:szCs w:val="14"/>
          <w:lang w:eastAsia="ru-RU"/>
        </w:rPr>
        <w:t>         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рационально распределить учебное время в рамках учебного плана, максимально использовать потенциал элективных и внеурочных курсов.</w:t>
      </w:r>
    </w:p>
    <w:p w:rsidR="00F813CE" w:rsidRPr="00F813CE" w:rsidRDefault="00F813CE" w:rsidP="009F22CA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10"/>
          <w:szCs w:val="10"/>
          <w:lang w:eastAsia="ru-RU"/>
        </w:rPr>
        <w:t> </w:t>
      </w:r>
    </w:p>
    <w:p w:rsidR="00F60624" w:rsidRDefault="00F60624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F60624" w:rsidRDefault="00F60624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2.4. Результаты участия школы во Всероссийской олимпиаде школьников</w:t>
      </w:r>
    </w:p>
    <w:p w:rsidR="00F813CE" w:rsidRPr="00F813CE" w:rsidRDefault="00F813CE" w:rsidP="009F22CA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F813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приказу  директора школы №</w:t>
      </w:r>
      <w:r w:rsidR="00EF763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    </w:t>
      </w:r>
      <w:r w:rsidRPr="00F813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от 13 сентября 2020 года в период с 16 сентября по 20 октября 2020 года проведены школьные олимпиады по </w:t>
      </w:r>
      <w:r w:rsidR="00EF763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английскому </w:t>
      </w:r>
      <w:r w:rsidRPr="00F813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813C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языку, биологии, истории, литературе, математике, физике, химии, литературе, географии, обществознанию, </w:t>
      </w:r>
      <w:r w:rsidRPr="00F813C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lastRenderedPageBreak/>
        <w:t>русскому языку, основам безо</w:t>
      </w:r>
      <w:r w:rsidR="00EF76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пасности жизнедеятельности,</w:t>
      </w:r>
      <w:r w:rsidR="00EF763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tt-RU" w:eastAsia="ru-RU"/>
        </w:rPr>
        <w:t xml:space="preserve"> родному языку (татарский),</w:t>
      </w:r>
      <w:r w:rsidRPr="00F813C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праву, 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 всем предметам имеются протоколы и аналитические отчеты с итогами олимпиад.</w:t>
      </w:r>
      <w:proofErr w:type="gramEnd"/>
    </w:p>
    <w:p w:rsidR="00F813CE" w:rsidRDefault="00F813CE" w:rsidP="009F22C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F813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Муниципальный этап Всероссийской олимпиады школьников был организован на основании приказа </w:t>
      </w:r>
      <w:r w:rsidRPr="00F813C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управления образования администрации </w:t>
      </w:r>
      <w:r w:rsidR="00EF763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tt-RU" w:eastAsia="ru-RU"/>
        </w:rPr>
        <w:t>Высокогорского</w:t>
      </w:r>
      <w:r w:rsidRPr="00F813C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района в период с 15 ноября по 15 декабря 2020г. </w:t>
      </w:r>
    </w:p>
    <w:p w:rsidR="00F60624" w:rsidRDefault="00F60624" w:rsidP="00E409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</w:p>
    <w:p w:rsidR="00F60624" w:rsidRDefault="00F60624" w:rsidP="00E409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</w:p>
    <w:p w:rsidR="00F60624" w:rsidRDefault="00F60624" w:rsidP="00E409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</w:p>
    <w:p w:rsidR="00F60624" w:rsidRDefault="00F60624" w:rsidP="00E409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526"/>
        <w:gridCol w:w="3402"/>
        <w:gridCol w:w="2464"/>
        <w:gridCol w:w="2464"/>
        <w:gridCol w:w="2465"/>
        <w:gridCol w:w="2465"/>
      </w:tblGrid>
      <w:tr w:rsidR="009F22CA" w:rsidRPr="009F22CA" w:rsidTr="00F60624">
        <w:tc>
          <w:tcPr>
            <w:tcW w:w="1526" w:type="dxa"/>
          </w:tcPr>
          <w:p w:rsidR="00F60624" w:rsidRPr="009F22CA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402" w:type="dxa"/>
          </w:tcPr>
          <w:p w:rsidR="00F60624" w:rsidRPr="009F22CA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2464" w:type="dxa"/>
          </w:tcPr>
          <w:p w:rsidR="00F60624" w:rsidRPr="009F22CA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464" w:type="dxa"/>
          </w:tcPr>
          <w:p w:rsidR="00F60624" w:rsidRPr="009F22CA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465" w:type="dxa"/>
          </w:tcPr>
          <w:p w:rsidR="00F60624" w:rsidRPr="009F22CA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Призер/победитель</w:t>
            </w:r>
          </w:p>
        </w:tc>
        <w:tc>
          <w:tcPr>
            <w:tcW w:w="2465" w:type="dxa"/>
          </w:tcPr>
          <w:p w:rsidR="00F60624" w:rsidRPr="009F22CA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</w:tr>
      <w:tr w:rsidR="009F22CA" w:rsidRPr="009F22CA" w:rsidTr="00F60624">
        <w:tc>
          <w:tcPr>
            <w:tcW w:w="1526" w:type="dxa"/>
          </w:tcPr>
          <w:p w:rsidR="00F60624" w:rsidRPr="009F22CA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F60624" w:rsidRPr="009F22CA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Уразова К.</w:t>
            </w:r>
          </w:p>
        </w:tc>
        <w:tc>
          <w:tcPr>
            <w:tcW w:w="2464" w:type="dxa"/>
          </w:tcPr>
          <w:p w:rsidR="00F60624" w:rsidRPr="009F22CA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6б</w:t>
            </w:r>
          </w:p>
        </w:tc>
        <w:tc>
          <w:tcPr>
            <w:tcW w:w="2464" w:type="dxa"/>
          </w:tcPr>
          <w:p w:rsidR="00F60624" w:rsidRPr="009F22CA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465" w:type="dxa"/>
          </w:tcPr>
          <w:p w:rsidR="00F60624" w:rsidRPr="009F22CA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465" w:type="dxa"/>
          </w:tcPr>
          <w:p w:rsidR="00F60624" w:rsidRPr="009F22CA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Шигапрва</w:t>
            </w:r>
            <w:proofErr w:type="spellEnd"/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9F22CA" w:rsidRPr="009F22CA" w:rsidTr="00F60624">
        <w:tc>
          <w:tcPr>
            <w:tcW w:w="1526" w:type="dxa"/>
          </w:tcPr>
          <w:p w:rsidR="00F60624" w:rsidRPr="009F22CA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F60624" w:rsidRPr="009F22CA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Фатыхова</w:t>
            </w:r>
            <w:proofErr w:type="spellEnd"/>
            <w:proofErr w:type="gramStart"/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  <w:tc>
          <w:tcPr>
            <w:tcW w:w="2464" w:type="dxa"/>
          </w:tcPr>
          <w:p w:rsidR="00F60624" w:rsidRPr="009F22CA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7а</w:t>
            </w:r>
          </w:p>
        </w:tc>
        <w:tc>
          <w:tcPr>
            <w:tcW w:w="2464" w:type="dxa"/>
          </w:tcPr>
          <w:p w:rsidR="00F60624" w:rsidRPr="009F22CA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465" w:type="dxa"/>
          </w:tcPr>
          <w:p w:rsidR="00F60624" w:rsidRPr="009F22CA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465" w:type="dxa"/>
          </w:tcPr>
          <w:p w:rsidR="00F60624" w:rsidRPr="009F22CA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Шигапова</w:t>
            </w:r>
            <w:proofErr w:type="spellEnd"/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9F22CA" w:rsidRPr="009F22CA" w:rsidTr="00F60624">
        <w:tc>
          <w:tcPr>
            <w:tcW w:w="1526" w:type="dxa"/>
          </w:tcPr>
          <w:p w:rsidR="00F60624" w:rsidRPr="009F22CA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02" w:type="dxa"/>
          </w:tcPr>
          <w:p w:rsidR="00F60624" w:rsidRPr="009F22CA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Малыгина </w:t>
            </w:r>
            <w:proofErr w:type="gramStart"/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2464" w:type="dxa"/>
          </w:tcPr>
          <w:p w:rsidR="00F60624" w:rsidRPr="009F22CA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8а</w:t>
            </w:r>
          </w:p>
        </w:tc>
        <w:tc>
          <w:tcPr>
            <w:tcW w:w="2464" w:type="dxa"/>
          </w:tcPr>
          <w:p w:rsidR="00F60624" w:rsidRPr="009F22CA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465" w:type="dxa"/>
          </w:tcPr>
          <w:p w:rsidR="00F60624" w:rsidRPr="009F22CA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465" w:type="dxa"/>
          </w:tcPr>
          <w:p w:rsidR="00F60624" w:rsidRPr="009F22CA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Иванова О.Е.</w:t>
            </w:r>
          </w:p>
        </w:tc>
      </w:tr>
      <w:tr w:rsidR="009F22CA" w:rsidRPr="009F22CA" w:rsidTr="00F60624">
        <w:tc>
          <w:tcPr>
            <w:tcW w:w="1526" w:type="dxa"/>
          </w:tcPr>
          <w:p w:rsidR="00F60624" w:rsidRPr="009F22CA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02" w:type="dxa"/>
          </w:tcPr>
          <w:p w:rsidR="00F60624" w:rsidRPr="009F22CA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Гусейнов</w:t>
            </w:r>
            <w:proofErr w:type="gramStart"/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2464" w:type="dxa"/>
          </w:tcPr>
          <w:p w:rsidR="00F60624" w:rsidRPr="009F22CA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6а</w:t>
            </w:r>
          </w:p>
        </w:tc>
        <w:tc>
          <w:tcPr>
            <w:tcW w:w="2464" w:type="dxa"/>
          </w:tcPr>
          <w:p w:rsidR="00F60624" w:rsidRPr="009F22CA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</w:t>
            </w:r>
            <w:proofErr w:type="gramStart"/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.я</w:t>
            </w:r>
            <w:proofErr w:type="gramEnd"/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зык</w:t>
            </w:r>
            <w:proofErr w:type="spellEnd"/>
          </w:p>
        </w:tc>
        <w:tc>
          <w:tcPr>
            <w:tcW w:w="2465" w:type="dxa"/>
          </w:tcPr>
          <w:p w:rsidR="00F60624" w:rsidRPr="009F22CA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465" w:type="dxa"/>
          </w:tcPr>
          <w:p w:rsidR="00F60624" w:rsidRPr="009F22CA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Тайматова</w:t>
            </w:r>
            <w:proofErr w:type="spellEnd"/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Д.Н.</w:t>
            </w:r>
          </w:p>
        </w:tc>
      </w:tr>
      <w:tr w:rsidR="009F22CA" w:rsidRPr="009F22CA" w:rsidTr="00F60624">
        <w:tc>
          <w:tcPr>
            <w:tcW w:w="1526" w:type="dxa"/>
          </w:tcPr>
          <w:p w:rsidR="00F60624" w:rsidRPr="009F22CA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02" w:type="dxa"/>
          </w:tcPr>
          <w:p w:rsidR="00F60624" w:rsidRPr="009F22CA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Малыгина П.</w:t>
            </w:r>
          </w:p>
        </w:tc>
        <w:tc>
          <w:tcPr>
            <w:tcW w:w="2464" w:type="dxa"/>
          </w:tcPr>
          <w:p w:rsidR="00F60624" w:rsidRPr="009F22CA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8а</w:t>
            </w:r>
          </w:p>
        </w:tc>
        <w:tc>
          <w:tcPr>
            <w:tcW w:w="2464" w:type="dxa"/>
          </w:tcPr>
          <w:p w:rsidR="00F60624" w:rsidRPr="009F22CA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</w:t>
            </w:r>
          </w:p>
        </w:tc>
        <w:tc>
          <w:tcPr>
            <w:tcW w:w="2465" w:type="dxa"/>
          </w:tcPr>
          <w:p w:rsidR="00F60624" w:rsidRPr="009F22CA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465" w:type="dxa"/>
          </w:tcPr>
          <w:p w:rsidR="00F60624" w:rsidRPr="009F22CA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Медведева Н.Г.</w:t>
            </w:r>
          </w:p>
        </w:tc>
      </w:tr>
      <w:tr w:rsidR="009F22CA" w:rsidRPr="009F22CA" w:rsidTr="00F60624">
        <w:tc>
          <w:tcPr>
            <w:tcW w:w="1526" w:type="dxa"/>
          </w:tcPr>
          <w:p w:rsidR="00F60624" w:rsidRPr="009F22CA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02" w:type="dxa"/>
          </w:tcPr>
          <w:p w:rsidR="00F60624" w:rsidRPr="009F22CA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Шарафутдинов</w:t>
            </w:r>
            <w:proofErr w:type="spellEnd"/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</w:t>
            </w:r>
          </w:p>
        </w:tc>
        <w:tc>
          <w:tcPr>
            <w:tcW w:w="2464" w:type="dxa"/>
          </w:tcPr>
          <w:p w:rsidR="00F60624" w:rsidRPr="009F22CA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8б</w:t>
            </w:r>
          </w:p>
        </w:tc>
        <w:tc>
          <w:tcPr>
            <w:tcW w:w="2464" w:type="dxa"/>
          </w:tcPr>
          <w:p w:rsidR="00F60624" w:rsidRPr="009F22CA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</w:t>
            </w:r>
          </w:p>
        </w:tc>
        <w:tc>
          <w:tcPr>
            <w:tcW w:w="2465" w:type="dxa"/>
          </w:tcPr>
          <w:p w:rsidR="00F60624" w:rsidRPr="009F22CA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465" w:type="dxa"/>
          </w:tcPr>
          <w:p w:rsidR="00F60624" w:rsidRPr="009F22CA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Медведева Н.Г.</w:t>
            </w:r>
          </w:p>
        </w:tc>
      </w:tr>
      <w:tr w:rsidR="00F60624" w:rsidRPr="009F22CA" w:rsidTr="00F60624">
        <w:tc>
          <w:tcPr>
            <w:tcW w:w="1526" w:type="dxa"/>
          </w:tcPr>
          <w:p w:rsidR="00F60624" w:rsidRPr="009F22CA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02" w:type="dxa"/>
          </w:tcPr>
          <w:p w:rsidR="00F60624" w:rsidRPr="009F22CA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Ибатуллин</w:t>
            </w:r>
            <w:proofErr w:type="spellEnd"/>
            <w:proofErr w:type="gramStart"/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</w:p>
        </w:tc>
        <w:tc>
          <w:tcPr>
            <w:tcW w:w="2464" w:type="dxa"/>
          </w:tcPr>
          <w:p w:rsidR="00F60624" w:rsidRPr="009F22CA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2464" w:type="dxa"/>
          </w:tcPr>
          <w:p w:rsidR="00F60624" w:rsidRPr="009F22CA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</w:t>
            </w:r>
            <w:proofErr w:type="gramStart"/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.я</w:t>
            </w:r>
            <w:proofErr w:type="gramEnd"/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зык</w:t>
            </w:r>
            <w:proofErr w:type="spellEnd"/>
          </w:p>
        </w:tc>
        <w:tc>
          <w:tcPr>
            <w:tcW w:w="2465" w:type="dxa"/>
          </w:tcPr>
          <w:p w:rsidR="00F60624" w:rsidRPr="009F22CA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465" w:type="dxa"/>
          </w:tcPr>
          <w:p w:rsidR="00F60624" w:rsidRPr="009F22CA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Тайматова</w:t>
            </w:r>
            <w:proofErr w:type="spellEnd"/>
            <w:r w:rsidRPr="009F2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Д.Н.</w:t>
            </w:r>
          </w:p>
        </w:tc>
      </w:tr>
    </w:tbl>
    <w:p w:rsidR="00F60624" w:rsidRPr="00EF7633" w:rsidRDefault="00F60624" w:rsidP="00E409C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C00000"/>
          <w:sz w:val="21"/>
          <w:szCs w:val="21"/>
          <w:lang w:eastAsia="ru-RU"/>
        </w:rPr>
      </w:pPr>
    </w:p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Рекомендации:</w:t>
      </w:r>
    </w:p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</w:t>
      </w:r>
      <w:r w:rsidRPr="00F813CE">
        <w:rPr>
          <w:rFonts w:ascii="Times New Roman" w:eastAsia="Times New Roman" w:hAnsi="Times New Roman" w:cs="Times New Roman"/>
          <w:color w:val="222222"/>
          <w:sz w:val="14"/>
          <w:szCs w:val="14"/>
          <w:lang w:eastAsia="ru-RU"/>
        </w:rPr>
        <w:t>      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Руководителям ШМО провести содержательный анализ  результатов </w:t>
      </w: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муниципального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этапа олимпиады на заседаниях МО.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</w:t>
      </w:r>
      <w:r w:rsidRPr="00F813CE">
        <w:rPr>
          <w:rFonts w:ascii="Times New Roman" w:eastAsia="Times New Roman" w:hAnsi="Times New Roman" w:cs="Times New Roman"/>
          <w:color w:val="222222"/>
          <w:sz w:val="14"/>
          <w:szCs w:val="14"/>
          <w:lang w:eastAsia="ru-RU"/>
        </w:rPr>
        <w:t>      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Выразить благодарность учащимся, занявшим призовые места в </w:t>
      </w: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муни</w:t>
      </w:r>
      <w:r w:rsidR="00EF7633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ципальном 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этап</w:t>
      </w:r>
      <w:r w:rsidR="00EF7633">
        <w:rPr>
          <w:rFonts w:ascii="Times New Roman" w:eastAsia="Times New Roman" w:hAnsi="Times New Roman" w:cs="Times New Roman"/>
          <w:color w:val="222222"/>
          <w:sz w:val="24"/>
          <w:szCs w:val="24"/>
          <w:lang w:val="tt-RU" w:eastAsia="ru-RU"/>
        </w:rPr>
        <w:t>е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Всероссийской олимпиады школьников, и их педагогам.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</w:t>
      </w:r>
      <w:r w:rsidRPr="00F813CE">
        <w:rPr>
          <w:rFonts w:ascii="Times New Roman" w:eastAsia="Times New Roman" w:hAnsi="Times New Roman" w:cs="Times New Roman"/>
          <w:color w:val="222222"/>
          <w:sz w:val="14"/>
          <w:szCs w:val="14"/>
          <w:lang w:eastAsia="ru-RU"/>
        </w:rPr>
        <w:t>      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Учителям-предметникам уделять особое внимание формированию </w:t>
      </w:r>
      <w:proofErr w:type="spellStart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общеучебных</w:t>
      </w:r>
      <w:proofErr w:type="spellEnd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умений, навыков и способов деятельности обучающихся, проработать задания, которые предлагались учащимся на олимпиадах прошлых лет, рассмотреть ошибки, сложные моменты, чтобы на следующий год по данным вопросам у учащихся было меньше затруднений.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3. Условия для развития профессиональных компетенций педагогов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3.1. Кадровый состав</w:t>
      </w:r>
    </w:p>
    <w:p w:rsidR="00F813CE" w:rsidRPr="007408EF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Численность педагогических работников в 2020/21 учебном году</w:t>
      </w:r>
      <w:r w:rsidRPr="007408E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 включая внутренних совместителей,</w:t>
      </w:r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> – </w:t>
      </w:r>
      <w:r w:rsidR="00EF7633" w:rsidRPr="007408EF">
        <w:rPr>
          <w:rFonts w:ascii="Times New Roman" w:eastAsia="Times New Roman" w:hAnsi="Times New Roman" w:cs="Times New Roman"/>
          <w:i/>
          <w:iCs/>
          <w:sz w:val="24"/>
          <w:szCs w:val="24"/>
          <w:lang w:val="tt-RU" w:eastAsia="ru-RU"/>
        </w:rPr>
        <w:t>29</w:t>
      </w:r>
      <w:r w:rsidRPr="007408E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человек.</w:t>
      </w:r>
    </w:p>
    <w:p w:rsidR="00F813CE" w:rsidRPr="007408EF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Образовательный ценз:</w:t>
      </w:r>
    </w:p>
    <w:p w:rsidR="00F813CE" w:rsidRPr="007408EF" w:rsidRDefault="00F813CE" w:rsidP="00F813CE">
      <w:pPr>
        <w:shd w:val="clear" w:color="auto" w:fill="FFFFFF"/>
        <w:spacing w:after="0" w:line="240" w:lineRule="auto"/>
        <w:ind w:left="270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7408EF">
        <w:rPr>
          <w:rFonts w:ascii="Symbol" w:eastAsia="Times New Roman" w:hAnsi="Symbol" w:cs="Arial"/>
          <w:sz w:val="20"/>
          <w:szCs w:val="20"/>
          <w:lang w:eastAsia="ru-RU"/>
        </w:rPr>
        <w:t></w:t>
      </w:r>
      <w:r w:rsidRPr="007408EF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</w:t>
      </w:r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>с высшим образованием – </w:t>
      </w:r>
      <w:r w:rsidRPr="007408E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17 (94,4%),</w:t>
      </w:r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> что на уровне прошлого года;</w:t>
      </w:r>
    </w:p>
    <w:p w:rsidR="00F813CE" w:rsidRPr="007408EF" w:rsidRDefault="00F813CE" w:rsidP="00F813CE">
      <w:pPr>
        <w:shd w:val="clear" w:color="auto" w:fill="FFFFFF"/>
        <w:spacing w:after="0" w:line="240" w:lineRule="auto"/>
        <w:ind w:left="270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7408EF">
        <w:rPr>
          <w:rFonts w:ascii="Symbol" w:eastAsia="Times New Roman" w:hAnsi="Symbol" w:cs="Arial"/>
          <w:sz w:val="20"/>
          <w:szCs w:val="20"/>
          <w:lang w:eastAsia="ru-RU"/>
        </w:rPr>
        <w:lastRenderedPageBreak/>
        <w:t></w:t>
      </w:r>
      <w:r w:rsidRPr="007408EF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</w:t>
      </w:r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средним специальным (педагогическим) – 1</w:t>
      </w:r>
      <w:r w:rsidRPr="007408E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(5.6%)</w:t>
      </w:r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813CE" w:rsidRPr="007408EF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Учителей со стажем работы:</w:t>
      </w:r>
    </w:p>
    <w:p w:rsidR="00F813CE" w:rsidRPr="007408EF" w:rsidRDefault="00F813CE" w:rsidP="00F813CE">
      <w:pPr>
        <w:shd w:val="clear" w:color="auto" w:fill="FFFFFF"/>
        <w:spacing w:after="0" w:line="240" w:lineRule="auto"/>
        <w:ind w:left="270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7408EF">
        <w:rPr>
          <w:rFonts w:ascii="Symbol" w:eastAsia="Times New Roman" w:hAnsi="Symbol" w:cs="Arial"/>
          <w:sz w:val="20"/>
          <w:szCs w:val="20"/>
          <w:lang w:eastAsia="ru-RU"/>
        </w:rPr>
        <w:t></w:t>
      </w:r>
      <w:r w:rsidRPr="007408EF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</w:t>
      </w:r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>до 5 лет – </w:t>
      </w:r>
      <w:r w:rsidRPr="007408E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0</w:t>
      </w:r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813CE" w:rsidRPr="007408EF" w:rsidRDefault="00F813CE" w:rsidP="00F813CE">
      <w:pPr>
        <w:shd w:val="clear" w:color="auto" w:fill="FFFFFF"/>
        <w:spacing w:after="0" w:line="240" w:lineRule="auto"/>
        <w:ind w:left="270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7408EF">
        <w:rPr>
          <w:rFonts w:ascii="Symbol" w:eastAsia="Times New Roman" w:hAnsi="Symbol" w:cs="Arial"/>
          <w:sz w:val="20"/>
          <w:szCs w:val="20"/>
          <w:lang w:eastAsia="ru-RU"/>
        </w:rPr>
        <w:t></w:t>
      </w:r>
      <w:r w:rsidRPr="007408EF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</w:t>
      </w:r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>5–10 лет – </w:t>
      </w:r>
      <w:r w:rsidRPr="007408E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0</w:t>
      </w:r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813CE" w:rsidRPr="007408EF" w:rsidRDefault="00F813CE" w:rsidP="00F813CE">
      <w:pPr>
        <w:shd w:val="clear" w:color="auto" w:fill="FFFFFF"/>
        <w:spacing w:after="0" w:line="240" w:lineRule="auto"/>
        <w:ind w:left="270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7408EF">
        <w:rPr>
          <w:rFonts w:ascii="Symbol" w:eastAsia="Times New Roman" w:hAnsi="Symbol" w:cs="Arial"/>
          <w:sz w:val="20"/>
          <w:szCs w:val="20"/>
          <w:lang w:eastAsia="ru-RU"/>
        </w:rPr>
        <w:t></w:t>
      </w:r>
      <w:r w:rsidRPr="007408EF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</w:t>
      </w:r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>10–20 лет – </w:t>
      </w:r>
      <w:r w:rsidRPr="007408E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3 человек (16.7%)</w:t>
      </w:r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813CE" w:rsidRPr="007408EF" w:rsidRDefault="00F813CE" w:rsidP="00F813CE">
      <w:pPr>
        <w:shd w:val="clear" w:color="auto" w:fill="FFFFFF"/>
        <w:spacing w:after="0" w:line="240" w:lineRule="auto"/>
        <w:ind w:left="270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7408EF">
        <w:rPr>
          <w:rFonts w:ascii="Symbol" w:eastAsia="Times New Roman" w:hAnsi="Symbol" w:cs="Arial"/>
          <w:sz w:val="20"/>
          <w:szCs w:val="20"/>
          <w:lang w:eastAsia="ru-RU"/>
        </w:rPr>
        <w:t></w:t>
      </w:r>
      <w:r w:rsidRPr="007408EF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</w:t>
      </w:r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>свыше 20 лет – </w:t>
      </w:r>
      <w:r w:rsidRPr="007408E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15 человек (83.3%)</w:t>
      </w:r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813CE" w:rsidRPr="007408EF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всех педагогических работников – 5</w:t>
      </w:r>
      <w:r w:rsidRPr="007408E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человек (27.7%)</w:t>
      </w:r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> пенсионного возраста.</w:t>
      </w:r>
    </w:p>
    <w:p w:rsidR="00F813CE" w:rsidRPr="0050135D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C00000"/>
          <w:sz w:val="21"/>
          <w:szCs w:val="21"/>
          <w:lang w:eastAsia="ru-RU"/>
        </w:rPr>
      </w:pPr>
      <w:r w:rsidRPr="0050135D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eastAsia="ru-RU"/>
        </w:rPr>
        <w:t> 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3.2. Методическая работа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2020/21 учебном году школа работала над методической темой </w:t>
      </w:r>
      <w:r w:rsidR="0050135D" w:rsidRPr="000F7AB3">
        <w:rPr>
          <w:rFonts w:ascii="Times New Roman" w:hAnsi="Times New Roman" w:cs="Times New Roman"/>
          <w:b/>
          <w:sz w:val="24"/>
          <w:szCs w:val="24"/>
        </w:rPr>
        <w:t xml:space="preserve">«Совершенствование качества образования, обновление содержания и педагогических технологий в условиях реализации </w:t>
      </w:r>
      <w:proofErr w:type="spellStart"/>
      <w:r w:rsidR="0050135D" w:rsidRPr="000F7AB3">
        <w:rPr>
          <w:rFonts w:ascii="Times New Roman" w:hAnsi="Times New Roman" w:cs="Times New Roman"/>
          <w:b/>
          <w:sz w:val="24"/>
          <w:szCs w:val="24"/>
        </w:rPr>
        <w:t>ФГОС»</w:t>
      </w:r>
      <w:proofErr w:type="gramStart"/>
      <w:r w:rsidR="0050135D" w:rsidRPr="000F7A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</w:t>
      </w:r>
      <w:proofErr w:type="gramEnd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ыли</w:t>
      </w:r>
      <w:proofErr w:type="spellEnd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проведены педагогические советы: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</w:t>
      </w:r>
      <w:r w:rsidRPr="00F813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«Качество образования как основной показатель работы школы»;</w:t>
      </w:r>
    </w:p>
    <w:p w:rsidR="00F813CE" w:rsidRPr="00F813CE" w:rsidRDefault="00F813CE" w:rsidP="00F813CE">
      <w:pPr>
        <w:shd w:val="clear" w:color="auto" w:fill="FFFFFF"/>
        <w:spacing w:after="0" w:line="240" w:lineRule="auto"/>
        <w:ind w:left="1" w:right="46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</w:t>
      </w:r>
      <w:r w:rsidRPr="00F813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«Требования к современному уроку в условиях введения федеральных государственных образовательных стандартов среднего общего образования»;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</w:t>
      </w:r>
      <w:r w:rsidRPr="00F813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«Особенности организуемого в школе воспитательного процесса».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школе работали:</w:t>
      </w:r>
    </w:p>
    <w:p w:rsidR="00F813CE" w:rsidRPr="007408EF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 учителей русского </w:t>
      </w:r>
      <w:r w:rsidR="0050135D" w:rsidRPr="007408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яыка</w:t>
      </w:r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813CE" w:rsidRPr="007408EF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 учителей начальных классов;</w:t>
      </w:r>
    </w:p>
    <w:p w:rsidR="00F813CE" w:rsidRPr="007408EF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 учителей естественных и общественных дисциплин;</w:t>
      </w:r>
    </w:p>
    <w:p w:rsidR="00F813CE" w:rsidRPr="007408EF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 учителей физико-математического цикла;</w:t>
      </w:r>
    </w:p>
    <w:p w:rsidR="00F813CE" w:rsidRPr="007408EF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 учителей художественно-</w:t>
      </w:r>
      <w:proofErr w:type="spellStart"/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эстетитического</w:t>
      </w:r>
      <w:proofErr w:type="spellEnd"/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цикла;</w:t>
      </w:r>
    </w:p>
    <w:p w:rsidR="00F813CE" w:rsidRPr="007408EF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7408EF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 классных руководителей.</w:t>
      </w:r>
    </w:p>
    <w:p w:rsidR="00F813CE" w:rsidRPr="0050135D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val="tt-RU"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соответствии с планом работы школы на 2020/21 учебный год были организованы предметные недели по </w:t>
      </w: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русскому языку, по математике по  ин</w:t>
      </w:r>
      <w:r w:rsidR="00501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остранному языку</w:t>
      </w:r>
      <w:r w:rsidR="0050135D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tt-RU" w:eastAsia="ru-RU"/>
        </w:rPr>
        <w:t>, неделя химии, биологии, географии, родному языку.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3.3. Организация и контроль повышения квалификации педагогов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Прошли курсы повышения квалификации по предмету – 39%: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Курсы повышения для администрации -67%.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прошли краткосрочные курсы: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</w:t>
      </w:r>
      <w:r w:rsidRPr="00F813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- 67%</w:t>
      </w:r>
      <w:r w:rsidRPr="00F813CE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</w:t>
      </w:r>
      <w:r w:rsidRPr="00F813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«Организация работы классного руководителя в образовательной организации в объёме 250 часов для осуществления профессиональной деятельности в сфере образования по профилю «Классный руководитель»;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- 44.4% </w:t>
      </w:r>
      <w:r w:rsidRPr="00F813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«Обеспечение санитарно-эпидемиологических требований к образовательным организациям  согласно СП 2.4.3648-20»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- 44.4% </w:t>
      </w:r>
      <w:r w:rsidRPr="00F813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«Профилактика Гриппа и острых респираторных вирусных инфекций, в том числе новой </w:t>
      </w:r>
      <w:proofErr w:type="spellStart"/>
      <w:r w:rsidRPr="00F813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коронавирусной</w:t>
      </w:r>
      <w:proofErr w:type="spellEnd"/>
      <w:r w:rsidRPr="00F813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инфекции COVID-19»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- 16.6% «Профилактика безнадзорности и правонарушений несовершеннолетних в соответствии с федеральным законодательством»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- 22.2% «Цифровая образовательная среда» национального проекта «Образование»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- 22.2% «Управление стрессом в профессиональной деятельности педагога»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- 83.3% «Обработка персональных данных в общеобразовательных организациях»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F813CE" w:rsidRDefault="00F813CE" w:rsidP="00F813C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tt-RU"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Уровень аттестации педагогических работников</w:t>
      </w: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:</w:t>
      </w:r>
    </w:p>
    <w:p w:rsidR="0050135D" w:rsidRDefault="0050135D" w:rsidP="00F813C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tt-RU" w:eastAsia="ru-RU"/>
        </w:rPr>
      </w:pPr>
    </w:p>
    <w:p w:rsidR="0050135D" w:rsidRPr="0050135D" w:rsidRDefault="0050135D" w:rsidP="0050135D">
      <w:pPr>
        <w:shd w:val="clear" w:color="auto" w:fill="FFFFFF"/>
        <w:spacing w:before="300" w:after="150" w:line="240" w:lineRule="auto"/>
        <w:outlineLvl w:val="1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50135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Отчет о достижениях </w:t>
      </w:r>
      <w:proofErr w:type="spellStart"/>
      <w:r w:rsidRPr="0050135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аттестующихся</w:t>
      </w:r>
      <w:proofErr w:type="spellEnd"/>
      <w:r w:rsidRPr="0050135D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 xml:space="preserve"> педагогов и результатах профессионального тестирования на апрель 2021</w:t>
      </w:r>
    </w:p>
    <w:tbl>
      <w:tblPr>
        <w:tblW w:w="9225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6"/>
        <w:gridCol w:w="1134"/>
        <w:gridCol w:w="851"/>
        <w:gridCol w:w="897"/>
        <w:gridCol w:w="778"/>
        <w:gridCol w:w="841"/>
        <w:gridCol w:w="630"/>
        <w:gridCol w:w="963"/>
        <w:gridCol w:w="313"/>
        <w:gridCol w:w="992"/>
        <w:gridCol w:w="12"/>
        <w:gridCol w:w="588"/>
      </w:tblGrid>
      <w:tr w:rsidR="00EC04E7" w:rsidRPr="0050135D" w:rsidTr="00EC04E7">
        <w:trPr>
          <w:gridAfter w:val="2"/>
          <w:wAfter w:w="600" w:type="dxa"/>
        </w:trPr>
        <w:tc>
          <w:tcPr>
            <w:tcW w:w="1226" w:type="dxa"/>
            <w:vMerge w:val="restart"/>
            <w:tcBorders>
              <w:top w:val="single" w:sz="6" w:space="0" w:color="DDDDDD"/>
              <w:lef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04E7" w:rsidRPr="0050135D" w:rsidRDefault="00EC04E7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 xml:space="preserve">всего </w:t>
            </w:r>
            <w:proofErr w:type="spellStart"/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пед</w:t>
            </w:r>
            <w:proofErr w:type="spellEnd"/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. работников</w:t>
            </w:r>
          </w:p>
        </w:tc>
        <w:tc>
          <w:tcPr>
            <w:tcW w:w="1134" w:type="dxa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04E7" w:rsidRPr="0050135D" w:rsidRDefault="00EC04E7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 xml:space="preserve">прошли </w:t>
            </w:r>
            <w:proofErr w:type="spellStart"/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аттесацию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04E7" w:rsidRPr="0050135D" w:rsidRDefault="00EC04E7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%</w:t>
            </w:r>
          </w:p>
        </w:tc>
        <w:tc>
          <w:tcPr>
            <w:tcW w:w="3146" w:type="dxa"/>
            <w:gridSpan w:val="4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04E7" w:rsidRPr="0050135D" w:rsidRDefault="00EC04E7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Прошли на категорию:</w:t>
            </w:r>
          </w:p>
        </w:tc>
        <w:tc>
          <w:tcPr>
            <w:tcW w:w="1276" w:type="dxa"/>
            <w:gridSpan w:val="2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04E7" w:rsidRPr="0050135D" w:rsidRDefault="00EC04E7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Прошли на СЗД</w:t>
            </w:r>
          </w:p>
        </w:tc>
        <w:tc>
          <w:tcPr>
            <w:tcW w:w="99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04E7" w:rsidRPr="0050135D" w:rsidRDefault="00EC04E7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Отозвали заявления</w:t>
            </w:r>
          </w:p>
        </w:tc>
      </w:tr>
      <w:tr w:rsidR="00EC04E7" w:rsidRPr="0050135D" w:rsidTr="00EC04E7">
        <w:tc>
          <w:tcPr>
            <w:tcW w:w="1226" w:type="dxa"/>
            <w:vMerge/>
            <w:tcBorders>
              <w:top w:val="single" w:sz="6" w:space="0" w:color="DDDDDD"/>
              <w:left w:val="nil"/>
            </w:tcBorders>
            <w:shd w:val="clear" w:color="auto" w:fill="FFFFFF"/>
            <w:vAlign w:val="center"/>
            <w:hideMark/>
          </w:tcPr>
          <w:p w:rsidR="00EC04E7" w:rsidRPr="0050135D" w:rsidRDefault="00EC04E7" w:rsidP="005013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vAlign w:val="center"/>
            <w:hideMark/>
          </w:tcPr>
          <w:p w:rsidR="00EC04E7" w:rsidRPr="0050135D" w:rsidRDefault="00EC04E7" w:rsidP="005013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vAlign w:val="center"/>
            <w:hideMark/>
          </w:tcPr>
          <w:p w:rsidR="00EC04E7" w:rsidRPr="0050135D" w:rsidRDefault="00EC04E7" w:rsidP="005013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897" w:type="dxa"/>
            <w:tcBorders>
              <w:top w:val="single" w:sz="6" w:space="0" w:color="DDDDDD"/>
              <w:lef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04E7" w:rsidRPr="0050135D" w:rsidRDefault="00EC04E7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778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04E7" w:rsidRPr="0050135D" w:rsidRDefault="00EC04E7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%</w:t>
            </w:r>
          </w:p>
        </w:tc>
        <w:tc>
          <w:tcPr>
            <w:tcW w:w="841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04E7" w:rsidRPr="0050135D" w:rsidRDefault="00EC04E7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63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04E7" w:rsidRPr="0050135D" w:rsidRDefault="00EC04E7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%</w:t>
            </w:r>
          </w:p>
        </w:tc>
        <w:tc>
          <w:tcPr>
            <w:tcW w:w="963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04E7" w:rsidRPr="0050135D" w:rsidRDefault="00EC04E7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чел.</w:t>
            </w:r>
          </w:p>
        </w:tc>
        <w:tc>
          <w:tcPr>
            <w:tcW w:w="313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04E7" w:rsidRPr="0050135D" w:rsidRDefault="00EC04E7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%</w:t>
            </w:r>
          </w:p>
        </w:tc>
        <w:tc>
          <w:tcPr>
            <w:tcW w:w="1004" w:type="dxa"/>
            <w:gridSpan w:val="2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04E7" w:rsidRPr="0050135D" w:rsidRDefault="00EC04E7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чел.</w:t>
            </w:r>
          </w:p>
        </w:tc>
        <w:tc>
          <w:tcPr>
            <w:tcW w:w="588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04E7" w:rsidRPr="0050135D" w:rsidRDefault="00EC04E7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EC04E7" w:rsidRPr="0050135D" w:rsidTr="00EC04E7">
        <w:tc>
          <w:tcPr>
            <w:tcW w:w="1226" w:type="dxa"/>
            <w:tcBorders>
              <w:top w:val="single" w:sz="6" w:space="0" w:color="DDDDDD"/>
              <w:lef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04E7" w:rsidRPr="0050135D" w:rsidRDefault="00EC04E7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29</w:t>
            </w:r>
          </w:p>
        </w:tc>
        <w:tc>
          <w:tcPr>
            <w:tcW w:w="1134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04E7" w:rsidRPr="0050135D" w:rsidRDefault="00EC04E7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04E7" w:rsidRPr="0050135D" w:rsidRDefault="00EC04E7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13.79%</w:t>
            </w:r>
          </w:p>
        </w:tc>
        <w:tc>
          <w:tcPr>
            <w:tcW w:w="897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04E7" w:rsidRPr="0050135D" w:rsidRDefault="00EC04E7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778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04E7" w:rsidRPr="0050135D" w:rsidRDefault="00EC04E7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3.45%</w:t>
            </w:r>
          </w:p>
        </w:tc>
        <w:tc>
          <w:tcPr>
            <w:tcW w:w="841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04E7" w:rsidRPr="0050135D" w:rsidRDefault="00EC04E7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63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04E7" w:rsidRPr="0050135D" w:rsidRDefault="00EC04E7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10.34%</w:t>
            </w:r>
          </w:p>
        </w:tc>
        <w:tc>
          <w:tcPr>
            <w:tcW w:w="963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04E7" w:rsidRPr="0050135D" w:rsidRDefault="00EC04E7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313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04E7" w:rsidRPr="0050135D" w:rsidRDefault="00EC04E7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0%</w:t>
            </w:r>
          </w:p>
        </w:tc>
        <w:tc>
          <w:tcPr>
            <w:tcW w:w="1004" w:type="dxa"/>
            <w:gridSpan w:val="2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04E7" w:rsidRPr="0050135D" w:rsidRDefault="00EC04E7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88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C04E7" w:rsidRPr="0050135D" w:rsidRDefault="00EC04E7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0%</w:t>
            </w:r>
          </w:p>
        </w:tc>
      </w:tr>
    </w:tbl>
    <w:p w:rsidR="0050135D" w:rsidRDefault="0050135D" w:rsidP="00F813C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tt-RU" w:eastAsia="ru-RU"/>
        </w:rPr>
      </w:pPr>
    </w:p>
    <w:p w:rsidR="0050135D" w:rsidRDefault="0050135D" w:rsidP="00F813C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tt-RU" w:eastAsia="ru-RU"/>
        </w:rPr>
      </w:pPr>
    </w:p>
    <w:p w:rsidR="0050135D" w:rsidRPr="0050135D" w:rsidRDefault="0050135D" w:rsidP="0050135D">
      <w:pPr>
        <w:shd w:val="clear" w:color="auto" w:fill="FFFFFF"/>
        <w:spacing w:before="300" w:after="150" w:line="240" w:lineRule="auto"/>
        <w:outlineLvl w:val="1"/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</w:pPr>
      <w:r w:rsidRPr="0050135D"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  <w:t>Отчет о наличии квалификационных категорий руководящих и педагогических работников по состоянию на апрель 2021</w:t>
      </w:r>
    </w:p>
    <w:tbl>
      <w:tblPr>
        <w:tblW w:w="9901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5"/>
        <w:gridCol w:w="682"/>
        <w:gridCol w:w="1275"/>
        <w:gridCol w:w="1276"/>
        <w:gridCol w:w="851"/>
        <w:gridCol w:w="1417"/>
        <w:gridCol w:w="992"/>
        <w:gridCol w:w="993"/>
        <w:gridCol w:w="850"/>
      </w:tblGrid>
      <w:tr w:rsidR="0050135D" w:rsidRPr="0050135D" w:rsidTr="00EC04E7">
        <w:trPr>
          <w:gridAfter w:val="5"/>
          <w:wAfter w:w="5103" w:type="dxa"/>
        </w:trPr>
        <w:tc>
          <w:tcPr>
            <w:tcW w:w="1565" w:type="dxa"/>
            <w:vMerge w:val="restart"/>
            <w:tcBorders>
              <w:top w:val="single" w:sz="6" w:space="0" w:color="DDDDDD"/>
              <w:lef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682" w:type="dxa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 xml:space="preserve">Общая численность </w:t>
            </w: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lastRenderedPageBreak/>
              <w:t>работников образования</w:t>
            </w:r>
          </w:p>
        </w:tc>
        <w:tc>
          <w:tcPr>
            <w:tcW w:w="2551" w:type="dxa"/>
            <w:gridSpan w:val="2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lastRenderedPageBreak/>
              <w:t xml:space="preserve">Всего имеют </w:t>
            </w:r>
            <w:proofErr w:type="spellStart"/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квалиф</w:t>
            </w:r>
            <w:proofErr w:type="spellEnd"/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. категории (число и %)</w:t>
            </w:r>
          </w:p>
        </w:tc>
      </w:tr>
      <w:tr w:rsidR="0050135D" w:rsidRPr="0050135D" w:rsidTr="00EC04E7">
        <w:trPr>
          <w:gridAfter w:val="5"/>
          <w:wAfter w:w="5103" w:type="dxa"/>
          <w:trHeight w:val="207"/>
        </w:trPr>
        <w:tc>
          <w:tcPr>
            <w:tcW w:w="1565" w:type="dxa"/>
            <w:vMerge/>
            <w:tcBorders>
              <w:top w:val="single" w:sz="6" w:space="0" w:color="DDDDDD"/>
              <w:left w:val="nil"/>
            </w:tcBorders>
            <w:shd w:val="clear" w:color="auto" w:fill="FFFFFF"/>
            <w:vAlign w:val="center"/>
            <w:hideMark/>
          </w:tcPr>
          <w:p w:rsidR="0050135D" w:rsidRPr="0050135D" w:rsidRDefault="0050135D" w:rsidP="005013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682" w:type="dxa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vAlign w:val="center"/>
            <w:hideMark/>
          </w:tcPr>
          <w:p w:rsidR="0050135D" w:rsidRPr="0050135D" w:rsidRDefault="0050135D" w:rsidP="005013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vMerge w:val="restart"/>
            <w:tcBorders>
              <w:top w:val="single" w:sz="6" w:space="0" w:color="DDDDDD"/>
              <w:lef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количество</w:t>
            </w:r>
          </w:p>
        </w:tc>
        <w:tc>
          <w:tcPr>
            <w:tcW w:w="1276" w:type="dxa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%</w:t>
            </w:r>
          </w:p>
        </w:tc>
      </w:tr>
      <w:tr w:rsidR="0050135D" w:rsidRPr="0050135D" w:rsidTr="00EC04E7">
        <w:trPr>
          <w:gridAfter w:val="1"/>
          <w:wAfter w:w="850" w:type="dxa"/>
        </w:trPr>
        <w:tc>
          <w:tcPr>
            <w:tcW w:w="1565" w:type="dxa"/>
            <w:vMerge/>
            <w:tcBorders>
              <w:top w:val="single" w:sz="6" w:space="0" w:color="DDDDDD"/>
              <w:left w:val="nil"/>
            </w:tcBorders>
            <w:shd w:val="clear" w:color="auto" w:fill="FFFFFF"/>
            <w:vAlign w:val="center"/>
            <w:hideMark/>
          </w:tcPr>
          <w:p w:rsidR="0050135D" w:rsidRPr="0050135D" w:rsidRDefault="0050135D" w:rsidP="005013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682" w:type="dxa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vAlign w:val="center"/>
            <w:hideMark/>
          </w:tcPr>
          <w:p w:rsidR="0050135D" w:rsidRPr="0050135D" w:rsidRDefault="0050135D" w:rsidP="005013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single" w:sz="6" w:space="0" w:color="DDDDDD"/>
              <w:left w:val="nil"/>
            </w:tcBorders>
            <w:shd w:val="clear" w:color="auto" w:fill="FFFFFF"/>
            <w:vAlign w:val="center"/>
            <w:hideMark/>
          </w:tcPr>
          <w:p w:rsidR="0050135D" w:rsidRPr="0050135D" w:rsidRDefault="0050135D" w:rsidP="005013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vAlign w:val="center"/>
            <w:hideMark/>
          </w:tcPr>
          <w:p w:rsidR="0050135D" w:rsidRPr="0050135D" w:rsidRDefault="0050135D" w:rsidP="005013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DDDDDD"/>
              <w:lef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высшую категорию</w:t>
            </w:r>
          </w:p>
        </w:tc>
        <w:tc>
          <w:tcPr>
            <w:tcW w:w="1985" w:type="dxa"/>
            <w:gridSpan w:val="2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первую категорию</w:t>
            </w:r>
          </w:p>
        </w:tc>
      </w:tr>
      <w:tr w:rsidR="0050135D" w:rsidRPr="0050135D" w:rsidTr="00EC04E7">
        <w:tc>
          <w:tcPr>
            <w:tcW w:w="1565" w:type="dxa"/>
            <w:vMerge/>
            <w:tcBorders>
              <w:top w:val="single" w:sz="6" w:space="0" w:color="DDDDDD"/>
              <w:left w:val="nil"/>
            </w:tcBorders>
            <w:shd w:val="clear" w:color="auto" w:fill="FFFFFF"/>
            <w:vAlign w:val="center"/>
            <w:hideMark/>
          </w:tcPr>
          <w:p w:rsidR="0050135D" w:rsidRPr="0050135D" w:rsidRDefault="0050135D" w:rsidP="005013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682" w:type="dxa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vAlign w:val="center"/>
            <w:hideMark/>
          </w:tcPr>
          <w:p w:rsidR="0050135D" w:rsidRPr="0050135D" w:rsidRDefault="0050135D" w:rsidP="005013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single" w:sz="6" w:space="0" w:color="DDDDDD"/>
              <w:left w:val="nil"/>
            </w:tcBorders>
            <w:shd w:val="clear" w:color="auto" w:fill="FFFFFF"/>
            <w:vAlign w:val="center"/>
            <w:hideMark/>
          </w:tcPr>
          <w:p w:rsidR="0050135D" w:rsidRPr="0050135D" w:rsidRDefault="0050135D" w:rsidP="005013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vAlign w:val="center"/>
            <w:hideMark/>
          </w:tcPr>
          <w:p w:rsidR="0050135D" w:rsidRPr="0050135D" w:rsidRDefault="0050135D" w:rsidP="005013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DDDDDD"/>
              <w:lef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количество</w:t>
            </w:r>
          </w:p>
        </w:tc>
        <w:tc>
          <w:tcPr>
            <w:tcW w:w="1417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количество</w:t>
            </w:r>
          </w:p>
        </w:tc>
        <w:tc>
          <w:tcPr>
            <w:tcW w:w="993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%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vAlign w:val="center"/>
            <w:hideMark/>
          </w:tcPr>
          <w:p w:rsidR="0050135D" w:rsidRPr="0050135D" w:rsidRDefault="0050135D" w:rsidP="0050135D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</w:p>
        </w:tc>
      </w:tr>
      <w:tr w:rsidR="0050135D" w:rsidRPr="0050135D" w:rsidTr="00EC04E7">
        <w:tc>
          <w:tcPr>
            <w:tcW w:w="1565" w:type="dxa"/>
            <w:tcBorders>
              <w:top w:val="single" w:sz="6" w:space="0" w:color="DDDDDD"/>
              <w:lef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 xml:space="preserve">Численность </w:t>
            </w:r>
            <w:proofErr w:type="spellStart"/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педработников</w:t>
            </w:r>
            <w:proofErr w:type="spellEnd"/>
          </w:p>
        </w:tc>
        <w:tc>
          <w:tcPr>
            <w:tcW w:w="68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29</w:t>
            </w:r>
          </w:p>
        </w:tc>
        <w:tc>
          <w:tcPr>
            <w:tcW w:w="1275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1276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75.86%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417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17.24%</w:t>
            </w:r>
          </w:p>
        </w:tc>
        <w:tc>
          <w:tcPr>
            <w:tcW w:w="99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993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58.62%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3</w:t>
            </w:r>
          </w:p>
        </w:tc>
      </w:tr>
      <w:tr w:rsidR="0050135D" w:rsidRPr="0050135D" w:rsidTr="00EC04E7">
        <w:tc>
          <w:tcPr>
            <w:tcW w:w="1565" w:type="dxa"/>
            <w:tcBorders>
              <w:top w:val="single" w:sz="6" w:space="0" w:color="DDDDDD"/>
              <w:lef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руководящие работники, в том числе:</w:t>
            </w:r>
          </w:p>
        </w:tc>
        <w:tc>
          <w:tcPr>
            <w:tcW w:w="68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0%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417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0%</w:t>
            </w:r>
          </w:p>
        </w:tc>
        <w:tc>
          <w:tcPr>
            <w:tcW w:w="99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993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0%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0</w:t>
            </w:r>
          </w:p>
        </w:tc>
      </w:tr>
      <w:tr w:rsidR="0050135D" w:rsidRPr="0050135D" w:rsidTr="00EC04E7">
        <w:tc>
          <w:tcPr>
            <w:tcW w:w="1565" w:type="dxa"/>
            <w:tcBorders>
              <w:top w:val="single" w:sz="6" w:space="0" w:color="DDDDDD"/>
              <w:lef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руководящие работники, аттестованные по педагогическим должностям</w:t>
            </w:r>
          </w:p>
        </w:tc>
        <w:tc>
          <w:tcPr>
            <w:tcW w:w="68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100%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25%</w:t>
            </w:r>
          </w:p>
        </w:tc>
        <w:tc>
          <w:tcPr>
            <w:tcW w:w="99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993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75%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0</w:t>
            </w:r>
          </w:p>
        </w:tc>
      </w:tr>
      <w:tr w:rsidR="0050135D" w:rsidRPr="0050135D" w:rsidTr="00EC04E7">
        <w:tc>
          <w:tcPr>
            <w:tcW w:w="1565" w:type="dxa"/>
            <w:tcBorders>
              <w:top w:val="single" w:sz="6" w:space="0" w:color="DDDDDD"/>
              <w:lef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педагогические работники</w:t>
            </w:r>
          </w:p>
        </w:tc>
        <w:tc>
          <w:tcPr>
            <w:tcW w:w="68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275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276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72%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16%</w:t>
            </w:r>
          </w:p>
        </w:tc>
        <w:tc>
          <w:tcPr>
            <w:tcW w:w="99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993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56%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0135D" w:rsidRPr="0050135D" w:rsidRDefault="0050135D" w:rsidP="0050135D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</w:pPr>
            <w:r w:rsidRPr="0050135D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ru-RU"/>
              </w:rPr>
              <w:t>3</w:t>
            </w:r>
          </w:p>
        </w:tc>
      </w:tr>
    </w:tbl>
    <w:p w:rsidR="0050135D" w:rsidRDefault="0050135D" w:rsidP="00F813C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tt-RU" w:eastAsia="ru-RU"/>
        </w:rPr>
      </w:pPr>
    </w:p>
    <w:p w:rsidR="00C973C9" w:rsidRPr="000F7AB3" w:rsidRDefault="00C973C9" w:rsidP="00C973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973C9" w:rsidRPr="00C973C9" w:rsidRDefault="00C973C9" w:rsidP="009F22C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0F7A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Таким образом, в течение 20</w:t>
      </w:r>
      <w:r w:rsidR="00EC04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Pr="000F7A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-202</w:t>
      </w:r>
      <w:r w:rsidR="00EC04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0F7A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учебного года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4</w:t>
      </w:r>
      <w:proofErr w:type="gramEnd"/>
      <w:r w:rsidRPr="000F7A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педагога успешно прошли аттестацию на первую категорию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и высшую категорию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.</w:t>
      </w:r>
    </w:p>
    <w:p w:rsidR="00C973C9" w:rsidRPr="00C973C9" w:rsidRDefault="00C973C9" w:rsidP="009F22C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0F7A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Повышение квалификации   проходит </w:t>
      </w:r>
      <w:proofErr w:type="gramStart"/>
      <w:r w:rsidRPr="000F7A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графика</w:t>
      </w:r>
      <w:proofErr w:type="gramEnd"/>
      <w:r w:rsidRPr="000F7A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через 3 года. В прошлом учебном году  на курсах были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4</w:t>
      </w:r>
      <w:r w:rsidRPr="000F7A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F7A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я</w:t>
      </w:r>
      <w:r w:rsidRPr="000F7A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1 прошла переподготовку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Нутфуллина Р.В.</w:t>
      </w:r>
    </w:p>
    <w:p w:rsidR="00EC04E7" w:rsidRDefault="00C973C9" w:rsidP="00EC04E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F7AB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EC04E7" w:rsidRDefault="00EC04E7" w:rsidP="00EC04E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C04E7" w:rsidRDefault="00EC04E7" w:rsidP="00EC04E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C04E7" w:rsidRDefault="00EC04E7" w:rsidP="00EC04E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C04E7" w:rsidRDefault="00EC04E7" w:rsidP="00EC04E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C04E7" w:rsidRDefault="00EC04E7" w:rsidP="00EC04E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C04E7" w:rsidRDefault="00EC04E7" w:rsidP="00EC04E7">
      <w:pPr>
        <w:spacing w:after="0" w:line="240" w:lineRule="auto"/>
        <w:rPr>
          <w:rFonts w:ascii="Times New Roman" w:hAnsi="Times New Roman" w:cs="Times New Roman"/>
          <w:sz w:val="40"/>
          <w:szCs w:val="40"/>
        </w:rPr>
      </w:pPr>
    </w:p>
    <w:p w:rsidR="00EC04E7" w:rsidRPr="00EC04E7" w:rsidRDefault="00EC04E7" w:rsidP="00EC04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EC04E7">
        <w:rPr>
          <w:rFonts w:ascii="Times New Roman" w:hAnsi="Times New Roman" w:cs="Times New Roman"/>
          <w:sz w:val="24"/>
          <w:szCs w:val="24"/>
        </w:rPr>
        <w:t xml:space="preserve">Распространение передового </w:t>
      </w:r>
      <w:r w:rsidRPr="00EC04E7">
        <w:rPr>
          <w:rFonts w:ascii="Times New Roman" w:hAnsi="Times New Roman" w:cs="Times New Roman"/>
          <w:sz w:val="24"/>
          <w:szCs w:val="24"/>
          <w:u w:val="single"/>
        </w:rPr>
        <w:t>педагогического опыта</w:t>
      </w:r>
      <w:r w:rsidRPr="00EC04E7">
        <w:rPr>
          <w:rFonts w:ascii="Times New Roman" w:hAnsi="Times New Roman" w:cs="Times New Roman"/>
          <w:sz w:val="24"/>
          <w:szCs w:val="24"/>
        </w:rPr>
        <w:t xml:space="preserve"> руководящих и педагогических кадров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04E7">
        <w:rPr>
          <w:rFonts w:ascii="Times New Roman" w:hAnsi="Times New Roman" w:cs="Times New Roman"/>
          <w:sz w:val="24"/>
          <w:szCs w:val="24"/>
          <w:u w:val="single"/>
        </w:rPr>
        <w:t>в 2020-2021 учебном году.</w:t>
      </w:r>
    </w:p>
    <w:tbl>
      <w:tblPr>
        <w:tblStyle w:val="a8"/>
        <w:tblW w:w="14283" w:type="dxa"/>
        <w:tblLayout w:type="fixed"/>
        <w:tblLook w:val="04A0" w:firstRow="1" w:lastRow="0" w:firstColumn="1" w:lastColumn="0" w:noHBand="0" w:noVBand="1"/>
      </w:tblPr>
      <w:tblGrid>
        <w:gridCol w:w="2943"/>
        <w:gridCol w:w="2977"/>
        <w:gridCol w:w="4253"/>
        <w:gridCol w:w="4110"/>
      </w:tblGrid>
      <w:tr w:rsidR="00EC04E7" w:rsidRPr="00F64B29" w:rsidTr="009F22CA">
        <w:tc>
          <w:tcPr>
            <w:tcW w:w="2943" w:type="dxa"/>
          </w:tcPr>
          <w:p w:rsidR="00EC04E7" w:rsidRPr="00EC04E7" w:rsidRDefault="00EC04E7" w:rsidP="00145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4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Ф.И.О., </w:t>
            </w:r>
          </w:p>
        </w:tc>
        <w:tc>
          <w:tcPr>
            <w:tcW w:w="2977" w:type="dxa"/>
            <w:shd w:val="clear" w:color="auto" w:fill="FFFFFF" w:themeFill="background1"/>
          </w:tcPr>
          <w:p w:rsidR="00EC04E7" w:rsidRPr="00EC04E7" w:rsidRDefault="00EC04E7" w:rsidP="00145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4E7">
              <w:rPr>
                <w:rFonts w:ascii="Times New Roman" w:hAnsi="Times New Roman" w:cs="Times New Roman"/>
                <w:sz w:val="24"/>
                <w:szCs w:val="24"/>
              </w:rPr>
              <w:t>Тема выступления, публикаций</w:t>
            </w:r>
          </w:p>
        </w:tc>
        <w:tc>
          <w:tcPr>
            <w:tcW w:w="4253" w:type="dxa"/>
          </w:tcPr>
          <w:p w:rsidR="00EC04E7" w:rsidRPr="00EC04E7" w:rsidRDefault="00EC04E7" w:rsidP="00145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4E7">
              <w:rPr>
                <w:rFonts w:ascii="Times New Roman" w:hAnsi="Times New Roman" w:cs="Times New Roman"/>
                <w:sz w:val="24"/>
                <w:szCs w:val="24"/>
              </w:rPr>
              <w:t xml:space="preserve">Форма, </w:t>
            </w:r>
          </w:p>
          <w:p w:rsidR="00EC04E7" w:rsidRPr="00EC04E7" w:rsidRDefault="00EC04E7" w:rsidP="00145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4E7">
              <w:rPr>
                <w:rFonts w:ascii="Times New Roman" w:hAnsi="Times New Roman" w:cs="Times New Roman"/>
                <w:sz w:val="24"/>
                <w:szCs w:val="24"/>
              </w:rPr>
              <w:t>в рамках какого мероприятия</w:t>
            </w:r>
          </w:p>
        </w:tc>
        <w:tc>
          <w:tcPr>
            <w:tcW w:w="4110" w:type="dxa"/>
          </w:tcPr>
          <w:p w:rsidR="00EC04E7" w:rsidRPr="00EC04E7" w:rsidRDefault="00EC04E7" w:rsidP="001458DC">
            <w:pPr>
              <w:ind w:left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4E7">
              <w:rPr>
                <w:rFonts w:ascii="Times New Roman" w:hAnsi="Times New Roman" w:cs="Times New Roman"/>
                <w:sz w:val="24"/>
                <w:szCs w:val="24"/>
              </w:rPr>
              <w:t>Уровень  (муниципальный, республиканский, всероссийский, международный и т.д.)</w:t>
            </w:r>
          </w:p>
        </w:tc>
      </w:tr>
      <w:tr w:rsidR="00EC04E7" w:rsidRPr="00F64B29" w:rsidTr="009F22CA">
        <w:tc>
          <w:tcPr>
            <w:tcW w:w="2943" w:type="dxa"/>
          </w:tcPr>
          <w:p w:rsidR="00EC04E7" w:rsidRPr="009F22CA" w:rsidRDefault="00EC04E7" w:rsidP="001458D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22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Глушкова Л.И.</w:t>
            </w:r>
          </w:p>
        </w:tc>
        <w:tc>
          <w:tcPr>
            <w:tcW w:w="2977" w:type="dxa"/>
          </w:tcPr>
          <w:p w:rsidR="00EC04E7" w:rsidRPr="009F22CA" w:rsidRDefault="00EC04E7" w:rsidP="00145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Роль школьной библиотеки в учебно-образовательном процессе школы</w:t>
            </w:r>
          </w:p>
        </w:tc>
        <w:tc>
          <w:tcPr>
            <w:tcW w:w="4253" w:type="dxa"/>
          </w:tcPr>
          <w:p w:rsidR="00EC04E7" w:rsidRPr="009F22CA" w:rsidRDefault="00EC04E7" w:rsidP="00145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Выступление в рамках августовской конференции на секционном заседании библиотекарей Высокогорского муниципального района РТ. 20.08 2020г</w:t>
            </w:r>
          </w:p>
        </w:tc>
        <w:tc>
          <w:tcPr>
            <w:tcW w:w="4110" w:type="dxa"/>
          </w:tcPr>
          <w:p w:rsidR="00EC04E7" w:rsidRPr="009F22CA" w:rsidRDefault="00EC04E7" w:rsidP="001458DC">
            <w:pPr>
              <w:ind w:left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</w:tr>
      <w:tr w:rsidR="00EC04E7" w:rsidRPr="00F64B29" w:rsidTr="009F22CA">
        <w:tc>
          <w:tcPr>
            <w:tcW w:w="2943" w:type="dxa"/>
          </w:tcPr>
          <w:p w:rsidR="00EC04E7" w:rsidRPr="009F22CA" w:rsidRDefault="00EC04E7" w:rsidP="00145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Глушкова Л.И.</w:t>
            </w:r>
          </w:p>
        </w:tc>
        <w:tc>
          <w:tcPr>
            <w:tcW w:w="2977" w:type="dxa"/>
          </w:tcPr>
          <w:p w:rsidR="00EC04E7" w:rsidRPr="009F22CA" w:rsidRDefault="00EC04E7" w:rsidP="001458D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Активизация читательской деятельности пользователей школьной библиотеки</w:t>
            </w:r>
          </w:p>
        </w:tc>
        <w:tc>
          <w:tcPr>
            <w:tcW w:w="4253" w:type="dxa"/>
          </w:tcPr>
          <w:p w:rsidR="00EC04E7" w:rsidRPr="009F22CA" w:rsidRDefault="00EC04E7" w:rsidP="00145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Выступление в рамках районного семинара для библиотекарей Высокогорского муниципального района РТ.   4.12.2020 г</w:t>
            </w:r>
          </w:p>
        </w:tc>
        <w:tc>
          <w:tcPr>
            <w:tcW w:w="4110" w:type="dxa"/>
          </w:tcPr>
          <w:p w:rsidR="00EC04E7" w:rsidRPr="009F22CA" w:rsidRDefault="00EC04E7" w:rsidP="00145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</w:tr>
      <w:tr w:rsidR="00EC04E7" w:rsidTr="009F22CA">
        <w:tblPrEx>
          <w:tblLook w:val="0000" w:firstRow="0" w:lastRow="0" w:firstColumn="0" w:lastColumn="0" w:noHBand="0" w:noVBand="0"/>
        </w:tblPrEx>
        <w:trPr>
          <w:trHeight w:val="374"/>
        </w:trPr>
        <w:tc>
          <w:tcPr>
            <w:tcW w:w="2943" w:type="dxa"/>
          </w:tcPr>
          <w:p w:rsidR="00EC04E7" w:rsidRPr="009F22CA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04E7" w:rsidTr="009F22CA">
        <w:trPr>
          <w:trHeight w:val="374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9F22CA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Тайматова</w:t>
            </w:r>
            <w:proofErr w:type="spell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 Д.Н. Учитель </w:t>
            </w:r>
            <w:proofErr w:type="spell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зыка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Современные технологии преподавания </w:t>
            </w:r>
            <w:proofErr w:type="spell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зыка</w:t>
            </w:r>
            <w:proofErr w:type="spellEnd"/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на семинаре в рамках недели </w:t>
            </w:r>
            <w:proofErr w:type="spell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зыка</w:t>
            </w:r>
            <w:proofErr w:type="spell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 на базе «</w:t>
            </w:r>
            <w:proofErr w:type="spell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Куркачинская</w:t>
            </w:r>
            <w:proofErr w:type="spell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</w:tr>
      <w:tr w:rsidR="00EC04E7" w:rsidTr="009F22CA">
        <w:trPr>
          <w:trHeight w:val="422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9F22CA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Тайматова</w:t>
            </w:r>
            <w:proofErr w:type="spell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 Д.Н. Учитель </w:t>
            </w:r>
            <w:proofErr w:type="spell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зыка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Публикация методического материала (рабочие программы, КТП и т.п.)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</w:t>
            </w: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 портал учителей  </w:t>
            </w:r>
            <w:proofErr w:type="spell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иностр</w:t>
            </w:r>
            <w:proofErr w:type="spell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 .языка Высокогорского района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04E7" w:rsidTr="009F22CA">
        <w:tblPrEx>
          <w:tblLook w:val="0000" w:firstRow="0" w:lastRow="0" w:firstColumn="0" w:lastColumn="0" w:noHBand="0" w:noVBand="0"/>
        </w:tblPrEx>
        <w:trPr>
          <w:trHeight w:val="422"/>
        </w:trPr>
        <w:tc>
          <w:tcPr>
            <w:tcW w:w="2943" w:type="dxa"/>
          </w:tcPr>
          <w:p w:rsidR="00EC04E7" w:rsidRPr="009F22CA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04E7" w:rsidTr="009F22C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9F22CA" w:rsidRDefault="00EC04E7" w:rsidP="00145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Осянина</w:t>
            </w:r>
            <w:proofErr w:type="spell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Александровна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9F22CA" w:rsidRDefault="00EC04E7" w:rsidP="001458D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Публикация.Всероссийское издание "Педразвитие" (октябрь) разработка 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9F22CA" w:rsidRDefault="00EC04E7" w:rsidP="001458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9F22CA" w:rsidRDefault="00EC04E7" w:rsidP="00145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</w:tr>
      <w:tr w:rsidR="00EC04E7" w:rsidTr="009F22CA">
        <w:trPr>
          <w:trHeight w:val="374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9F22CA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9F22CA" w:rsidRDefault="00EC04E7" w:rsidP="00145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Публикация</w:t>
            </w:r>
            <w:proofErr w:type="gram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сероссийское</w:t>
            </w:r>
            <w:proofErr w:type="spell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 издание "</w:t>
            </w:r>
            <w:proofErr w:type="spell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Педразвитие</w:t>
            </w:r>
            <w:proofErr w:type="spell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" (ноябрь) календарно- тематическое планирование урока родного русского языка 1 класс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</w:tr>
      <w:tr w:rsidR="00EC04E7" w:rsidTr="009F22CA">
        <w:trPr>
          <w:trHeight w:val="128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9F22CA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9F22CA" w:rsidRDefault="00EC04E7" w:rsidP="00145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Публикация.infourok.ru </w:t>
            </w:r>
            <w:proofErr w:type="gram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сентябрь) методическая разработка "Использование </w:t>
            </w:r>
            <w:proofErr w:type="spell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технологий"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</w:tr>
      <w:tr w:rsidR="00EC04E7" w:rsidTr="009F22CA">
        <w:trPr>
          <w:trHeight w:val="123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9F22CA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9F22CA" w:rsidRDefault="00EC04E7" w:rsidP="00145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Публикация.infourok.ru </w:t>
            </w:r>
            <w:proofErr w:type="gram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октябрь) Родительское собрание в 1 классе №1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</w:tr>
      <w:tr w:rsidR="00EC04E7" w:rsidTr="009F22CA">
        <w:trPr>
          <w:trHeight w:val="123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9F22CA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9F22CA" w:rsidRDefault="00EC04E7" w:rsidP="00145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Публикация.infourok.ru</w:t>
            </w:r>
            <w:proofErr w:type="gram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ноябрь) родительское собрание в 1 классе №2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</w:tr>
      <w:tr w:rsidR="00EC04E7" w:rsidTr="009F22CA">
        <w:trPr>
          <w:trHeight w:val="222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9F22CA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9F22CA" w:rsidRDefault="00EC04E7" w:rsidP="00145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Публикация..infourok.ru</w:t>
            </w:r>
            <w:proofErr w:type="spell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декабрь) презентация Родительское собрание "2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</w:tr>
      <w:tr w:rsidR="00EC04E7" w:rsidTr="009F22CA">
        <w:trPr>
          <w:trHeight w:val="56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9F22CA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9F22CA" w:rsidRDefault="00EC04E7" w:rsidP="00145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Публикация..infourok.ru</w:t>
            </w:r>
            <w:proofErr w:type="spell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 (февраль) статья "Родной язык"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</w:tr>
      <w:tr w:rsidR="00EC04E7" w:rsidTr="009F22CA">
        <w:trPr>
          <w:trHeight w:val="164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9F22CA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9F22CA" w:rsidRDefault="00EC04E7" w:rsidP="00145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Публикация..infourok.ru</w:t>
            </w:r>
            <w:proofErr w:type="spell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 статья "Новые воспитательные технологии в начальной школе"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</w:tr>
      <w:tr w:rsidR="00EC04E7" w:rsidTr="009F22CA">
        <w:tblPrEx>
          <w:tblLook w:val="0000" w:firstRow="0" w:lastRow="0" w:firstColumn="0" w:lastColumn="0" w:noHBand="0" w:noVBand="0"/>
        </w:tblPrEx>
        <w:trPr>
          <w:trHeight w:val="415"/>
        </w:trPr>
        <w:tc>
          <w:tcPr>
            <w:tcW w:w="2943" w:type="dxa"/>
          </w:tcPr>
          <w:p w:rsidR="00EC04E7" w:rsidRPr="009F22CA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Узлова</w:t>
            </w:r>
            <w:proofErr w:type="spell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 Венера Маратовна</w:t>
            </w:r>
          </w:p>
        </w:tc>
        <w:tc>
          <w:tcPr>
            <w:tcW w:w="2977" w:type="dxa"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«Табличные случаи умножения»</w:t>
            </w:r>
          </w:p>
        </w:tc>
        <w:tc>
          <w:tcPr>
            <w:tcW w:w="4253" w:type="dxa"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Открытый урок в ВСОШ 1 в рамках конкурса «Учитель Года 2021»</w:t>
            </w:r>
          </w:p>
        </w:tc>
        <w:tc>
          <w:tcPr>
            <w:tcW w:w="4110" w:type="dxa"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</w:tr>
      <w:tr w:rsidR="00EC04E7" w:rsidTr="009F22CA">
        <w:tblPrEx>
          <w:tblLook w:val="0000" w:firstRow="0" w:lastRow="0" w:firstColumn="0" w:lastColumn="0" w:noHBand="0" w:noVBand="0"/>
        </w:tblPrEx>
        <w:trPr>
          <w:trHeight w:val="415"/>
        </w:trPr>
        <w:tc>
          <w:tcPr>
            <w:tcW w:w="2943" w:type="dxa"/>
          </w:tcPr>
          <w:p w:rsidR="00EC04E7" w:rsidRPr="009F22CA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Узлова</w:t>
            </w:r>
            <w:proofErr w:type="spell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 Венера </w:t>
            </w:r>
            <w:r w:rsidRPr="009F22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Маратовна</w:t>
            </w:r>
          </w:p>
        </w:tc>
        <w:tc>
          <w:tcPr>
            <w:tcW w:w="2977" w:type="dxa"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«Нетрадиционные </w:t>
            </w:r>
            <w:r w:rsidRPr="009F22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техники рисования на уроках </w:t>
            </w:r>
            <w:proofErr w:type="gram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253" w:type="dxa"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Мастер класс в рамках конкурса </w:t>
            </w:r>
            <w:r w:rsidRPr="009F22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«Учитель Года 2021»</w:t>
            </w:r>
          </w:p>
        </w:tc>
        <w:tc>
          <w:tcPr>
            <w:tcW w:w="4110" w:type="dxa"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Районный</w:t>
            </w:r>
          </w:p>
        </w:tc>
      </w:tr>
      <w:tr w:rsidR="00EC04E7" w:rsidTr="009F22CA">
        <w:tblPrEx>
          <w:tblLook w:val="0000" w:firstRow="0" w:lastRow="0" w:firstColumn="0" w:lastColumn="0" w:noHBand="0" w:noVBand="0"/>
        </w:tblPrEx>
        <w:trPr>
          <w:trHeight w:val="415"/>
        </w:trPr>
        <w:tc>
          <w:tcPr>
            <w:tcW w:w="2943" w:type="dxa"/>
          </w:tcPr>
          <w:p w:rsidR="00EC04E7" w:rsidRPr="009F22CA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Узлова</w:t>
            </w:r>
            <w:proofErr w:type="spell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 Венера Маратовна</w:t>
            </w:r>
          </w:p>
        </w:tc>
        <w:tc>
          <w:tcPr>
            <w:tcW w:w="2977" w:type="dxa"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Эбру</w:t>
            </w:r>
            <w:proofErr w:type="spell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 как </w:t>
            </w:r>
            <w:proofErr w:type="spell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арттерапия</w:t>
            </w:r>
            <w:proofErr w:type="spell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 для снятия эмоционального напряжения педагогов»</w:t>
            </w:r>
          </w:p>
        </w:tc>
        <w:tc>
          <w:tcPr>
            <w:tcW w:w="4253" w:type="dxa"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Мастер класс в рамках конкурса «Педагог-психолог 2021»</w:t>
            </w:r>
          </w:p>
        </w:tc>
        <w:tc>
          <w:tcPr>
            <w:tcW w:w="4110" w:type="dxa"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</w:tr>
      <w:tr w:rsidR="00EC04E7" w:rsidTr="009F22CA">
        <w:tblPrEx>
          <w:tblLook w:val="0000" w:firstRow="0" w:lastRow="0" w:firstColumn="0" w:lastColumn="0" w:noHBand="0" w:noVBand="0"/>
        </w:tblPrEx>
        <w:trPr>
          <w:trHeight w:val="415"/>
        </w:trPr>
        <w:tc>
          <w:tcPr>
            <w:tcW w:w="2943" w:type="dxa"/>
          </w:tcPr>
          <w:p w:rsidR="00EC04E7" w:rsidRPr="009F22CA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Закирова Любовь Александровна учитель физики и математики</w:t>
            </w:r>
          </w:p>
        </w:tc>
        <w:tc>
          <w:tcPr>
            <w:tcW w:w="2977" w:type="dxa"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Из опыта работы: «Подготовка к ЕГЭ по математике профильный уровень»</w:t>
            </w:r>
          </w:p>
          <w:p w:rsidR="00EC04E7" w:rsidRPr="009F22CA" w:rsidRDefault="00EC04E7" w:rsidP="001458D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4253" w:type="dxa"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Конференция учителей МБОУ «</w:t>
            </w:r>
            <w:proofErr w:type="spellStart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Куркачинская</w:t>
            </w:r>
            <w:proofErr w:type="spellEnd"/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 СОШ» «Современные подходы к повышению качества школьного образования» организатор Государственное автономное образовательное учреждение</w:t>
            </w:r>
            <w:r w:rsidRPr="009F22C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дополнительного профессионального образования </w:t>
            </w:r>
            <w:hyperlink r:id="rId7" w:tooltip="Главная" w:history="1">
              <w:r w:rsidRPr="009F22CA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"Институт развития образования Республики Татарстан"</w:t>
              </w:r>
            </w:hyperlink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15.10.2020</w:t>
            </w:r>
          </w:p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</w:tr>
      <w:tr w:rsidR="00EC04E7" w:rsidTr="009F22CA">
        <w:tblPrEx>
          <w:tblLook w:val="0000" w:firstRow="0" w:lastRow="0" w:firstColumn="0" w:lastColumn="0" w:noHBand="0" w:noVBand="0"/>
        </w:tblPrEx>
        <w:trPr>
          <w:trHeight w:val="415"/>
        </w:trPr>
        <w:tc>
          <w:tcPr>
            <w:tcW w:w="2943" w:type="dxa"/>
          </w:tcPr>
          <w:p w:rsidR="00EC04E7" w:rsidRPr="009F22CA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Шакирова Ф.М.</w:t>
            </w:r>
          </w:p>
        </w:tc>
        <w:tc>
          <w:tcPr>
            <w:tcW w:w="2977" w:type="dxa"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  геометрии "Применение теоремы Пифагора", 8 класс, сертификат</w:t>
            </w:r>
          </w:p>
        </w:tc>
        <w:tc>
          <w:tcPr>
            <w:tcW w:w="4253" w:type="dxa"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Публикация  в сборнике "Урок в современной школе" (Центр научных инвестиций)</w:t>
            </w:r>
          </w:p>
        </w:tc>
        <w:tc>
          <w:tcPr>
            <w:tcW w:w="4110" w:type="dxa"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04E7" w:rsidTr="009F22CA">
        <w:tblPrEx>
          <w:tblLook w:val="0000" w:firstRow="0" w:lastRow="0" w:firstColumn="0" w:lastColumn="0" w:noHBand="0" w:noVBand="0"/>
        </w:tblPrEx>
        <w:trPr>
          <w:trHeight w:val="415"/>
        </w:trPr>
        <w:tc>
          <w:tcPr>
            <w:tcW w:w="2943" w:type="dxa"/>
          </w:tcPr>
          <w:p w:rsidR="00EC04E7" w:rsidRPr="009F22CA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Шакирова Ф.М.</w:t>
            </w:r>
          </w:p>
        </w:tc>
        <w:tc>
          <w:tcPr>
            <w:tcW w:w="2977" w:type="dxa"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 инновационных технологий в работе с одаренными детьми, с.103 , сертификат</w:t>
            </w:r>
          </w:p>
        </w:tc>
        <w:tc>
          <w:tcPr>
            <w:tcW w:w="4253" w:type="dxa"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Публикация статьи в сборнике материалов VII Республиканской (I Поволжской) научно-практической конференции "Одаренные дети в системе общего </w:t>
            </w:r>
            <w:proofErr w:type="spellStart"/>
            <w:r w:rsidRPr="009F22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образования</w:t>
            </w:r>
            <w:proofErr w:type="gramStart"/>
            <w:r w:rsidRPr="009F22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:п</w:t>
            </w:r>
            <w:proofErr w:type="gramEnd"/>
            <w:r w:rsidRPr="009F22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роблемы</w:t>
            </w:r>
            <w:proofErr w:type="spellEnd"/>
            <w:r w:rsidRPr="009F22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9F22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перспективы,развитие</w:t>
            </w:r>
            <w:proofErr w:type="spellEnd"/>
          </w:p>
        </w:tc>
        <w:tc>
          <w:tcPr>
            <w:tcW w:w="4110" w:type="dxa"/>
          </w:tcPr>
          <w:p w:rsidR="00EC04E7" w:rsidRPr="009F22CA" w:rsidRDefault="00EC04E7" w:rsidP="001458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22CA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</w:tbl>
    <w:p w:rsidR="00EC04E7" w:rsidRDefault="00EC04E7" w:rsidP="00EC04E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04E7" w:rsidRDefault="00EC04E7" w:rsidP="00EC04E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F22CA" w:rsidRDefault="009F22CA" w:rsidP="00EC04E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F22CA" w:rsidRPr="00EC04E7" w:rsidRDefault="009F22CA" w:rsidP="00EC04E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73C9" w:rsidRPr="00EC04E7" w:rsidRDefault="00EC04E7" w:rsidP="00EC04E7">
      <w:pPr>
        <w:jc w:val="both"/>
        <w:rPr>
          <w:rFonts w:ascii="Times New Roman" w:hAnsi="Times New Roman" w:cs="Times New Roman"/>
          <w:sz w:val="24"/>
          <w:szCs w:val="24"/>
        </w:rPr>
      </w:pPr>
      <w:r w:rsidRPr="00EC04E7">
        <w:rPr>
          <w:rFonts w:ascii="Times New Roman" w:hAnsi="Times New Roman" w:cs="Times New Roman"/>
          <w:sz w:val="24"/>
          <w:szCs w:val="24"/>
        </w:rPr>
        <w:lastRenderedPageBreak/>
        <w:t>Достижения педагогов за 2020-2021 учебный год.</w:t>
      </w:r>
    </w:p>
    <w:tbl>
      <w:tblPr>
        <w:tblW w:w="1378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873"/>
        <w:gridCol w:w="1134"/>
        <w:gridCol w:w="1559"/>
        <w:gridCol w:w="993"/>
        <w:gridCol w:w="1417"/>
        <w:gridCol w:w="1559"/>
        <w:gridCol w:w="1276"/>
        <w:gridCol w:w="1701"/>
        <w:gridCol w:w="2268"/>
      </w:tblGrid>
      <w:tr w:rsidR="00EC04E7" w:rsidTr="009F22CA">
        <w:trPr>
          <w:trHeight w:val="250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C04E7" w:rsidTr="009F22CA">
        <w:trPr>
          <w:trHeight w:val="355"/>
        </w:trPr>
        <w:tc>
          <w:tcPr>
            <w:tcW w:w="30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Районный уровень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Республиканский уровень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Всероссийский уровень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C04E7" w:rsidTr="009F22CA">
        <w:trPr>
          <w:trHeight w:val="571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Ф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О.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Название конкурса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результат (победитель, призер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..)</w:t>
            </w:r>
            <w:proofErr w:type="gram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Ф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О.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Название конкурса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результат (победитель, призер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..)</w:t>
            </w:r>
            <w:proofErr w:type="gramEnd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Ф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О.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Название конкурса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результат (победитель, призер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..)</w:t>
            </w:r>
            <w:proofErr w:type="gramEnd"/>
          </w:p>
        </w:tc>
      </w:tr>
      <w:tr w:rsidR="00EC04E7" w:rsidTr="009F22CA">
        <w:trPr>
          <w:trHeight w:val="1001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Сиразиева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Фаниса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Габдрахмановна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Математический турнир 5-6 классов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Сиразиева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Фаниса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Габдрахмановна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международная олимпиада "Педагогическое многоборье"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Диплом</w:t>
            </w:r>
          </w:p>
        </w:tc>
      </w:tr>
      <w:tr w:rsidR="00EC04E7" w:rsidTr="009F22CA">
        <w:trPr>
          <w:trHeight w:val="499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Глушкова Л.И.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Библиотечный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квилт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Олимпиада компании 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Якласс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Благодарственное письмо</w:t>
            </w:r>
          </w:p>
        </w:tc>
      </w:tr>
      <w:tr w:rsidR="00EC04E7" w:rsidTr="009F22CA">
        <w:trPr>
          <w:trHeight w:val="1001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Глушкова Л.И.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Любимая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книга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оминация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"Я расскажу вам о книге"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04E7" w:rsidTr="009F22CA">
        <w:trPr>
          <w:trHeight w:val="749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Альбина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Фирдависовна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года-2021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номинация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Альбина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Фирдависовна</w:t>
            </w:r>
            <w:proofErr w:type="spellEnd"/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Телевизионный фестиваль 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Безнен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-наше время"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место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04E7" w:rsidTr="009F22CA">
        <w:trPr>
          <w:trHeight w:val="1001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Тазмиева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Рушания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Миннахметовна</w:t>
            </w:r>
            <w:proofErr w:type="spellEnd"/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Без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Тукайлы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халык</w:t>
            </w:r>
            <w:proofErr w:type="spellEnd"/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место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04E7" w:rsidTr="009F22CA">
        <w:trPr>
          <w:trHeight w:val="1750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Осянин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Анастасия Александровна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Язы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к-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живая душа народа ( эссе)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лауреат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Осянина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Анастасия Александровна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Всероссийская олимпиада " Педагогическая практика" Номинация: ФГОС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начальногообщегообразования</w:t>
            </w:r>
            <w:proofErr w:type="spell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место</w:t>
            </w:r>
          </w:p>
        </w:tc>
      </w:tr>
      <w:tr w:rsidR="00EC04E7" w:rsidTr="009F22CA">
        <w:trPr>
          <w:trHeight w:val="4500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Язы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к-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живая душа народа ( стихотворение)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лауреат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Осянина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Анастасия Александровна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Педагогический марафон: Формирование языковой грамотности младших школьников как основа дальнейшего изучения курса русского языка</w:t>
            </w:r>
          </w:p>
        </w:tc>
      </w:tr>
      <w:tr w:rsidR="00EC04E7" w:rsidTr="009F22CA">
        <w:trPr>
          <w:trHeight w:val="1001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Фотоконкурс 85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госавтоинспекции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место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04E7" w:rsidTr="009F22CA">
        <w:trPr>
          <w:trHeight w:val="1999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Узлова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Венера Маратовна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Муниципальный этап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конкурса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"У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читель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года 2021" номинация "педагогический дебют!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место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Зональный этап Республиканского конкурса "Педагог - психолог"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место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04E7" w:rsidTr="009F22CA">
        <w:trPr>
          <w:trHeight w:val="3250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Муниципальный конкурс среди учителей начальных классов "Язык - живая душа народа"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номиация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"Эссе на родном языке"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лауреат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04E7" w:rsidTr="009F22CA">
        <w:trPr>
          <w:trHeight w:val="2498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Муниципальный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кокурс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среди учителей начальных классов "Язы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к-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живая душа народа" номинация "Вокал"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место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04E7" w:rsidTr="009F22CA">
        <w:trPr>
          <w:trHeight w:val="1250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этап конкурса "Педагог - психолог"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место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04E7" w:rsidTr="009F22CA">
        <w:trPr>
          <w:trHeight w:val="2582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Малязина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Ольга Михайловна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конкурс методических разработок среди учителей начальных классов в номинации "Урок"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Малязина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Ольга Михайловна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VIII Республиканский конкурс научно-исследовательских, проектных и  творческих работ "Край родной  навек любимый, где найдешь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еще такой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"(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посвященный году родных языков и народного единства в Республике Татарстан"</w:t>
            </w:r>
          </w:p>
        </w:tc>
        <w:tc>
          <w:tcPr>
            <w:tcW w:w="68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публикация в сборнике - стр.383</w:t>
            </w:r>
          </w:p>
        </w:tc>
      </w:tr>
      <w:tr w:rsidR="00EC04E7" w:rsidTr="009F22CA">
        <w:trPr>
          <w:trHeight w:val="3811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9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VIII Республиканский конкурс научно-исследовательских, проектных и  творческих работ "Край родной  навек любимый, где найдешь еще такой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"(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посвященный году родных языков и народного единства в Республике Татарстан"</w:t>
            </w:r>
          </w:p>
        </w:tc>
      </w:tr>
      <w:tr w:rsidR="00EC04E7" w:rsidTr="009F22CA">
        <w:trPr>
          <w:trHeight w:val="3370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Вафина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Нина Сергеевна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методических разработок среди учителей начальных классов, номинация «Мастер-класс»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победитель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Вафина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Нина Сергеевна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«Сохраним природу Татарстана», конкурс  видеороликов агитбригад  под девизом  «Заповедному  делу в  республике Татарстан – 60 лет!»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место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EC04E7" w:rsidRDefault="00EC04E7" w:rsidP="00C973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C04E7" w:rsidRPr="000F7AB3" w:rsidRDefault="00EC04E7" w:rsidP="00C973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Рекомендации: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</w:t>
      </w:r>
      <w:r w:rsidRPr="00F813CE">
        <w:rPr>
          <w:rFonts w:ascii="Times New Roman" w:eastAsia="Times New Roman" w:hAnsi="Times New Roman" w:cs="Times New Roman"/>
          <w:color w:val="222222"/>
          <w:sz w:val="14"/>
          <w:szCs w:val="14"/>
          <w:lang w:eastAsia="ru-RU"/>
        </w:rPr>
        <w:t>      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Заместителю директора по УВР, составить план повышения квалификации педагогов на 2021/22 учебный год в срок до </w:t>
      </w: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10.09.2021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</w:t>
      </w:r>
      <w:r w:rsidRPr="00F813CE">
        <w:rPr>
          <w:rFonts w:ascii="Times New Roman" w:eastAsia="Times New Roman" w:hAnsi="Times New Roman" w:cs="Times New Roman"/>
          <w:color w:val="222222"/>
          <w:sz w:val="14"/>
          <w:szCs w:val="14"/>
          <w:lang w:eastAsia="ru-RU"/>
        </w:rPr>
        <w:t>      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Руководителям ШМО оказать методическую и организационную помощь педагогам, которые будут проходить аттестацию в следующем учебном году.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Общие выводы 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Реализация образовательных программ в 2020/21 учебном году проходила в соответствии с учебными планами и календарным учебным графиком. 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 Качество образования по школе – </w:t>
      </w: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58.5%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что на 2.1% вы</w:t>
      </w: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ше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чем в прошлом учебном году.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Промежуточная аттестация. </w:t>
      </w: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По ее итогам года один обучающийся 4 класса Артём А. не прошел промежуточную аттестацию, на 29.07.2021 назначено заседание ПМПК.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4. </w:t>
      </w:r>
      <w:proofErr w:type="gramStart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ВПР-2020 и ВПР-2021 проведены в установленные сроки.</w:t>
      </w:r>
      <w:proofErr w:type="gramEnd"/>
    </w:p>
    <w:p w:rsidR="00F813CE" w:rsidRPr="00C973C9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val="tt-RU"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 ГИА прошла в установленном порядке: </w:t>
      </w: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все выпускники 9-го класса сдали обязательные ОГЭ по русскому языку и математике, и написали внутреннюю контрольную работу по </w:t>
      </w:r>
      <w:r w:rsidR="00C973C9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tt-RU" w:eastAsia="ru-RU"/>
        </w:rPr>
        <w:t>географии и обәествознанию.</w:t>
      </w: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 ЕГЭ сдавали </w:t>
      </w:r>
      <w:r w:rsidR="00C973C9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tt-RU" w:eastAsia="ru-RU"/>
        </w:rPr>
        <w:t>90</w:t>
      </w: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% выпускников 11-го класса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 </w:t>
      </w:r>
    </w:p>
    <w:p w:rsidR="00F813CE" w:rsidRPr="00C973C9" w:rsidRDefault="00C973C9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val="tt-RU"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val="tt-RU" w:eastAsia="ru-RU"/>
        </w:rPr>
        <w:t>6</w:t>
      </w:r>
      <w:r w:rsidR="00F813CE"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 В 2020/21 учебном году свою профессиональную квалификацию (первую) подтвердили 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tt-RU" w:eastAsia="ru-RU"/>
        </w:rPr>
        <w:t>3</w:t>
      </w: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 педагог</w:t>
      </w: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tt-RU" w:eastAsia="ru-RU"/>
        </w:rPr>
        <w:t>а</w:t>
      </w: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tt-RU" w:eastAsia="ru-RU"/>
        </w:rPr>
        <w:t>и  1 педагог на высшую категорию.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Рекомендации</w:t>
      </w:r>
    </w:p>
    <w:p w:rsidR="00F813CE" w:rsidRPr="00C973C9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val="tt-RU"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</w:t>
      </w:r>
      <w:r w:rsidRPr="00F813CE">
        <w:rPr>
          <w:rFonts w:ascii="Times New Roman" w:eastAsia="Times New Roman" w:hAnsi="Times New Roman" w:cs="Times New Roman"/>
          <w:color w:val="222222"/>
          <w:sz w:val="14"/>
          <w:szCs w:val="14"/>
          <w:lang w:eastAsia="ru-RU"/>
        </w:rPr>
        <w:t>      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Администрации школы: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1.1. Продолжить работу по созданию необходимых условий для реализации ООП начального, основного и среднего общего образования в контексте ФГОС.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1.2. Создать условия для эффективного прохождения учебного плана, поддерживать обучение с использованием дистанционных образовательных технологий и расширить возможности дополнительного образования.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</w:t>
      </w:r>
      <w:r w:rsidRPr="00F813CE">
        <w:rPr>
          <w:rFonts w:ascii="Times New Roman" w:eastAsia="Times New Roman" w:hAnsi="Times New Roman" w:cs="Times New Roman"/>
          <w:color w:val="222222"/>
          <w:sz w:val="14"/>
          <w:szCs w:val="14"/>
          <w:lang w:eastAsia="ru-RU"/>
        </w:rPr>
        <w:t>      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Педагогам-предметникам: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2.1. Использовать информационные технологии в изучении отдельных предметов и в работе над </w:t>
      </w:r>
      <w:proofErr w:type="spellStart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межпредметными</w:t>
      </w:r>
      <w:proofErr w:type="spellEnd"/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проектами.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2.2. Совершенствовать методы работы с высокомотивированными детьми.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2.3. Провести детальный анализ результатов промежуточной аттестации по предметам с целью рационализации рабочих программ на 2021/22 учебный год.</w:t>
      </w:r>
    </w:p>
    <w:p w:rsidR="00F813CE" w:rsidRPr="00F813CE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2.4. Разработать рабочие программы по предметам на 2021/22 учебный год в срок до</w:t>
      </w:r>
      <w:r w:rsidRPr="00F813C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 01.09.2021,</w:t>
      </w:r>
      <w:r w:rsidRPr="00F813C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в тематическом планировании учесть рабочую программу воспитания.</w:t>
      </w:r>
    </w:p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91DE1" w:rsidRPr="0027627A" w:rsidRDefault="00F813CE" w:rsidP="00191DE1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  <w:r w:rsidRPr="00F813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</w:t>
      </w:r>
      <w:r w:rsidR="00191DE1"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191DE1" w:rsidRPr="0027627A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>Показатели</w:t>
      </w:r>
      <w:r w:rsidR="00191DE1" w:rsidRPr="0027627A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br/>
        <w:t xml:space="preserve">деятельности общеобразовательной организации, подлежащей </w:t>
      </w:r>
      <w:proofErr w:type="spellStart"/>
      <w:r w:rsidR="00191DE1" w:rsidRPr="0027627A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>самообследованию</w:t>
      </w:r>
      <w:proofErr w:type="spellEnd"/>
      <w:r w:rsidR="00191DE1" w:rsidRPr="0027627A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br/>
        <w:t xml:space="preserve">(утв. </w:t>
      </w:r>
      <w:hyperlink w:anchor="sub_0" w:history="1">
        <w:r w:rsidR="00191DE1" w:rsidRPr="0027627A">
          <w:rPr>
            <w:rFonts w:ascii="Times New Roman" w:eastAsia="Times New Roman" w:hAnsi="Times New Roman" w:cs="Times New Roman"/>
            <w:bCs/>
            <w:color w:val="106BBE"/>
            <w:kern w:val="32"/>
            <w:sz w:val="28"/>
            <w:szCs w:val="28"/>
            <w:lang w:eastAsia="ru-RU"/>
          </w:rPr>
          <w:t>приказом</w:t>
        </w:r>
      </w:hyperlink>
      <w:r w:rsidR="00191DE1" w:rsidRPr="0027627A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 xml:space="preserve"> Министерства образования и науки РФ от 10 декабря 2013 г. N 1324)</w:t>
      </w:r>
    </w:p>
    <w:p w:rsidR="00191DE1" w:rsidRPr="0027627A" w:rsidRDefault="00191DE1" w:rsidP="00191DE1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top w:w="60" w:type="dxa"/>
          <w:left w:w="120" w:type="dxa"/>
          <w:bottom w:w="60" w:type="dxa"/>
          <w:right w:w="120" w:type="dxa"/>
        </w:tblCellMar>
        <w:tblLook w:val="04A0" w:firstRow="1" w:lastRow="0" w:firstColumn="1" w:lastColumn="0" w:noHBand="0" w:noVBand="1"/>
      </w:tblPr>
      <w:tblGrid>
        <w:gridCol w:w="919"/>
        <w:gridCol w:w="10541"/>
        <w:gridCol w:w="3119"/>
      </w:tblGrid>
      <w:tr w:rsidR="00191DE1" w:rsidRPr="0027627A" w:rsidTr="00A65E7A">
        <w:tc>
          <w:tcPr>
            <w:tcW w:w="919" w:type="dxa"/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41" w:type="dxa"/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/п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Показатели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Единица измерения 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1.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Образовательная деятельность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1.1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Общая численность учащихся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191DE1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0 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человек 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1.2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 учащихся по образовательной программе начального общего образования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191DE1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167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человек 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1.3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 учащихся по образовательной программе основного общего образования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человек 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1.4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 учащихся по образовательной программе среднего общего образования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191DE1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18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человек 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1.5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учащихся 2-11 классов, успевающих на "4" и "5" по итогам учебного года, в общей численности учащихся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144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человек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1.6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Средняя оценка государственной итоговой аттестации выпускников 9 класса по русскому языку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3.8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балл 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1.7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Средняя оценка государственной итоговой аттестации выпускников 9 класса по математике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191DE1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балл 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1.8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Средний балл единого государственного экзамена выпускников 11 класса по русскому языку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191DE1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.6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балл 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1.9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Средний балл единого государственного экзамена выпускников 11 класса по математике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70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балл 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1.10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человек/0 %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1.11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человек/0 %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1.12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человек/0 %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1.13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человек/0 %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1.14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человек/0 %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1.15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человек/0 %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1.16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человека/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6,6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1.17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человек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1.18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учащихся, принявших участие в различных олимпиадах, смотрах, конкурсах, в общей численности учащихся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191DE1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163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48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1.19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174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49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1.19.1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Регионального уровня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79/27%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1.19.2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Федерального уровня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25/8%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1.19.3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Международного уровня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33/12%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1.21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учащихся, получающих образование в рамках профильного обучения, в общей численности учащихся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1.22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1.23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учащихся в рамках сетевой формы реализации образовательных программ, в общей численности учащихся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человек/0 %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1.24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человек 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1.25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педагогических работников, имеющих высшее образование, в общей численности педагогических работников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29/93%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1.26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27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/100%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1.27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0/0%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1.28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0/0%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1.29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человек/%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1.29.1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Высшая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11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1.29.2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Первая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63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1.30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человек/%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1.30.1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 5 лет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3/8,5%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1.30.2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Свыше 30 лет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12/38%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1.31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2/6,4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1.32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7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/22%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1.33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  <w:proofErr w:type="gram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27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/100%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1.34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27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/100% 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2.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Инфраструктура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2.1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Количество компьютеров в расчете на одного учащегося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единицы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2.2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 единиц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2.3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Наличие в образовательной организации системы электронного документооборота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 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2.4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Наличие читального зала библиотеки, в том числе: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нет 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2.4.1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обеспечением возможности работы на стационарных компьютерах или использования переносных компьютеров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 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2.4.2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</w:t>
            </w:r>
            <w:proofErr w:type="spellStart"/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медиатекой</w:t>
            </w:r>
            <w:proofErr w:type="spellEnd"/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 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2.4.3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Оснащенного средствами сканирования и распознавания текстов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2.4.4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выходом в Интернет с компьютеров, расположенных в помещении библиотеки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 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2.4.5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контролируемой распечаткой бумажных материалов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 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2.5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учащихся, которым обеспечена возможность пользоваться широкополосным 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Интернетом (не менее 2 Мб/с), в общей численности учащихся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lastRenderedPageBreak/>
              <w:t>365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/100%</w:t>
            </w:r>
          </w:p>
        </w:tc>
      </w:tr>
      <w:tr w:rsidR="00191DE1" w:rsidRPr="0027627A" w:rsidTr="00A65E7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2.6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Общая площадь помещений, в которых осуществляется образовательная деятельность, в расчете на одного учащегося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191DE1" w:rsidRPr="0027627A" w:rsidRDefault="00191DE1" w:rsidP="00A65E7A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 </w:t>
            </w:r>
            <w:proofErr w:type="spellStart"/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</w:t>
            </w:r>
            <w:proofErr w:type="gramStart"/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.м</w:t>
            </w:r>
            <w:proofErr w:type="spellEnd"/>
            <w:proofErr w:type="gramEnd"/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</w:tbl>
    <w:p w:rsidR="00191DE1" w:rsidRPr="0027627A" w:rsidRDefault="00191DE1" w:rsidP="00191DE1">
      <w:pPr>
        <w:keepNext/>
        <w:rPr>
          <w:rFonts w:ascii="Times New Roman" w:eastAsia="Calibri" w:hAnsi="Times New Roman" w:cs="Times New Roman"/>
        </w:rPr>
      </w:pPr>
    </w:p>
    <w:p w:rsidR="00191DE1" w:rsidRPr="0027627A" w:rsidRDefault="00191DE1" w:rsidP="00191DE1">
      <w:pPr>
        <w:keepNext/>
        <w:spacing w:after="0" w:line="240" w:lineRule="atLeast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627A">
        <w:rPr>
          <w:rFonts w:ascii="Times New Roman" w:eastAsia="Calibri" w:hAnsi="Times New Roman" w:cs="Times New Roman"/>
          <w:sz w:val="24"/>
          <w:szCs w:val="24"/>
        </w:rPr>
        <w:t xml:space="preserve">Директор школы              </w:t>
      </w:r>
      <w:proofErr w:type="spellStart"/>
      <w:r w:rsidRPr="0027627A">
        <w:rPr>
          <w:rFonts w:ascii="Times New Roman" w:eastAsia="Calibri" w:hAnsi="Times New Roman" w:cs="Times New Roman"/>
          <w:sz w:val="24"/>
          <w:szCs w:val="24"/>
        </w:rPr>
        <w:t>Н.Г.Медведева</w:t>
      </w:r>
      <w:proofErr w:type="spellEnd"/>
    </w:p>
    <w:p w:rsidR="00191DE1" w:rsidRPr="004B0E64" w:rsidRDefault="00191DE1" w:rsidP="00191DE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191DE1" w:rsidRPr="004B0E64" w:rsidRDefault="00191DE1" w:rsidP="00191DE1">
      <w:pPr>
        <w:rPr>
          <w:sz w:val="28"/>
          <w:szCs w:val="28"/>
        </w:rPr>
      </w:pPr>
    </w:p>
    <w:p w:rsidR="00F813CE" w:rsidRDefault="00F813CE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91DE1" w:rsidRDefault="00191DE1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91DE1" w:rsidRDefault="00191DE1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91DE1" w:rsidRPr="00F813CE" w:rsidRDefault="00191DE1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F813CE" w:rsidRPr="00F813CE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813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813CE" w:rsidRPr="00C973C9" w:rsidRDefault="00F813CE" w:rsidP="00191DE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val="tt-RU" w:eastAsia="ru-RU"/>
        </w:rPr>
      </w:pPr>
      <w:r w:rsidRPr="00F813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bookmarkStart w:id="0" w:name="_GoBack"/>
      <w:bookmarkEnd w:id="0"/>
    </w:p>
    <w:p w:rsidR="00D42458" w:rsidRDefault="00D42458"/>
    <w:sectPr w:rsidR="00D42458" w:rsidSect="001458D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A49"/>
    <w:multiLevelType w:val="hybridMultilevel"/>
    <w:tmpl w:val="8E9EEC4A"/>
    <w:lvl w:ilvl="0" w:tplc="984AEBC6">
      <w:start w:val="1"/>
      <w:numFmt w:val="bullet"/>
      <w:lvlText w:val="-"/>
      <w:lvlJc w:val="left"/>
    </w:lvl>
    <w:lvl w:ilvl="1" w:tplc="8D48AA92">
      <w:numFmt w:val="decimal"/>
      <w:lvlText w:val=""/>
      <w:lvlJc w:val="left"/>
    </w:lvl>
    <w:lvl w:ilvl="2" w:tplc="4A4CDA28">
      <w:numFmt w:val="decimal"/>
      <w:lvlText w:val=""/>
      <w:lvlJc w:val="left"/>
    </w:lvl>
    <w:lvl w:ilvl="3" w:tplc="F07C7DE6">
      <w:numFmt w:val="decimal"/>
      <w:lvlText w:val=""/>
      <w:lvlJc w:val="left"/>
    </w:lvl>
    <w:lvl w:ilvl="4" w:tplc="58922BBC">
      <w:numFmt w:val="decimal"/>
      <w:lvlText w:val=""/>
      <w:lvlJc w:val="left"/>
    </w:lvl>
    <w:lvl w:ilvl="5" w:tplc="3AB6CC06">
      <w:numFmt w:val="decimal"/>
      <w:lvlText w:val=""/>
      <w:lvlJc w:val="left"/>
    </w:lvl>
    <w:lvl w:ilvl="6" w:tplc="8A6E10BC">
      <w:numFmt w:val="decimal"/>
      <w:lvlText w:val=""/>
      <w:lvlJc w:val="left"/>
    </w:lvl>
    <w:lvl w:ilvl="7" w:tplc="77FED530">
      <w:numFmt w:val="decimal"/>
      <w:lvlText w:val=""/>
      <w:lvlJc w:val="left"/>
    </w:lvl>
    <w:lvl w:ilvl="8" w:tplc="537AE948">
      <w:numFmt w:val="decimal"/>
      <w:lvlText w:val=""/>
      <w:lvlJc w:val="left"/>
    </w:lvl>
  </w:abstractNum>
  <w:abstractNum w:abstractNumId="1">
    <w:nsid w:val="00003E12"/>
    <w:multiLevelType w:val="hybridMultilevel"/>
    <w:tmpl w:val="EA44EF7A"/>
    <w:lvl w:ilvl="0" w:tplc="C8F878B4">
      <w:start w:val="1"/>
      <w:numFmt w:val="bullet"/>
      <w:lvlText w:val="-"/>
      <w:lvlJc w:val="left"/>
    </w:lvl>
    <w:lvl w:ilvl="1" w:tplc="F97E0DB8">
      <w:numFmt w:val="decimal"/>
      <w:lvlText w:val=""/>
      <w:lvlJc w:val="left"/>
    </w:lvl>
    <w:lvl w:ilvl="2" w:tplc="92C641F0">
      <w:numFmt w:val="decimal"/>
      <w:lvlText w:val=""/>
      <w:lvlJc w:val="left"/>
    </w:lvl>
    <w:lvl w:ilvl="3" w:tplc="E7EE1A50">
      <w:numFmt w:val="decimal"/>
      <w:lvlText w:val=""/>
      <w:lvlJc w:val="left"/>
    </w:lvl>
    <w:lvl w:ilvl="4" w:tplc="D82EF71A">
      <w:numFmt w:val="decimal"/>
      <w:lvlText w:val=""/>
      <w:lvlJc w:val="left"/>
    </w:lvl>
    <w:lvl w:ilvl="5" w:tplc="51DA907A">
      <w:numFmt w:val="decimal"/>
      <w:lvlText w:val=""/>
      <w:lvlJc w:val="left"/>
    </w:lvl>
    <w:lvl w:ilvl="6" w:tplc="2D929B90">
      <w:numFmt w:val="decimal"/>
      <w:lvlText w:val=""/>
      <w:lvlJc w:val="left"/>
    </w:lvl>
    <w:lvl w:ilvl="7" w:tplc="820ED04A">
      <w:numFmt w:val="decimal"/>
      <w:lvlText w:val=""/>
      <w:lvlJc w:val="left"/>
    </w:lvl>
    <w:lvl w:ilvl="8" w:tplc="48EE2756">
      <w:numFmt w:val="decimal"/>
      <w:lvlText w:val=""/>
      <w:lvlJc w:val="left"/>
    </w:lvl>
  </w:abstractNum>
  <w:abstractNum w:abstractNumId="2">
    <w:nsid w:val="00005F32"/>
    <w:multiLevelType w:val="hybridMultilevel"/>
    <w:tmpl w:val="F0DCD44C"/>
    <w:lvl w:ilvl="0" w:tplc="FD462C02">
      <w:start w:val="1"/>
      <w:numFmt w:val="bullet"/>
      <w:lvlText w:val="-"/>
      <w:lvlJc w:val="left"/>
    </w:lvl>
    <w:lvl w:ilvl="1" w:tplc="B92C3E42">
      <w:numFmt w:val="decimal"/>
      <w:lvlText w:val=""/>
      <w:lvlJc w:val="left"/>
    </w:lvl>
    <w:lvl w:ilvl="2" w:tplc="F086D9E0">
      <w:numFmt w:val="decimal"/>
      <w:lvlText w:val=""/>
      <w:lvlJc w:val="left"/>
    </w:lvl>
    <w:lvl w:ilvl="3" w:tplc="F4AE6EDA">
      <w:numFmt w:val="decimal"/>
      <w:lvlText w:val=""/>
      <w:lvlJc w:val="left"/>
    </w:lvl>
    <w:lvl w:ilvl="4" w:tplc="3446AE06">
      <w:numFmt w:val="decimal"/>
      <w:lvlText w:val=""/>
      <w:lvlJc w:val="left"/>
    </w:lvl>
    <w:lvl w:ilvl="5" w:tplc="A1CCA998">
      <w:numFmt w:val="decimal"/>
      <w:lvlText w:val=""/>
      <w:lvlJc w:val="left"/>
    </w:lvl>
    <w:lvl w:ilvl="6" w:tplc="A93A9EF0">
      <w:numFmt w:val="decimal"/>
      <w:lvlText w:val=""/>
      <w:lvlJc w:val="left"/>
    </w:lvl>
    <w:lvl w:ilvl="7" w:tplc="E902A3BA">
      <w:numFmt w:val="decimal"/>
      <w:lvlText w:val=""/>
      <w:lvlJc w:val="left"/>
    </w:lvl>
    <w:lvl w:ilvl="8" w:tplc="BC4A05B4">
      <w:numFmt w:val="decimal"/>
      <w:lvlText w:val=""/>
      <w:lvlJc w:val="left"/>
    </w:lvl>
  </w:abstractNum>
  <w:abstractNum w:abstractNumId="3">
    <w:nsid w:val="074A58AF"/>
    <w:multiLevelType w:val="multilevel"/>
    <w:tmpl w:val="0AC81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8C22E27"/>
    <w:multiLevelType w:val="hybridMultilevel"/>
    <w:tmpl w:val="D60C04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973869"/>
    <w:multiLevelType w:val="hybridMultilevel"/>
    <w:tmpl w:val="8BA475C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0E841016"/>
    <w:multiLevelType w:val="hybridMultilevel"/>
    <w:tmpl w:val="387C6862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>
    <w:nsid w:val="11331362"/>
    <w:multiLevelType w:val="multilevel"/>
    <w:tmpl w:val="AB008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2B272E4"/>
    <w:multiLevelType w:val="hybridMultilevel"/>
    <w:tmpl w:val="CA9EB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3B5295"/>
    <w:multiLevelType w:val="hybridMultilevel"/>
    <w:tmpl w:val="ACF26F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F9365C"/>
    <w:multiLevelType w:val="hybridMultilevel"/>
    <w:tmpl w:val="62BAFA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B3078D"/>
    <w:multiLevelType w:val="multilevel"/>
    <w:tmpl w:val="AF04AB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E240E44"/>
    <w:multiLevelType w:val="hybridMultilevel"/>
    <w:tmpl w:val="D668F1C0"/>
    <w:lvl w:ilvl="0" w:tplc="041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1A44F5"/>
    <w:multiLevelType w:val="hybridMultilevel"/>
    <w:tmpl w:val="39A4D7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5D7F5D"/>
    <w:multiLevelType w:val="hybridMultilevel"/>
    <w:tmpl w:val="BF2209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EC2F05"/>
    <w:multiLevelType w:val="hybridMultilevel"/>
    <w:tmpl w:val="F640BBB8"/>
    <w:lvl w:ilvl="0" w:tplc="ECDA2D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C7E17E0"/>
    <w:multiLevelType w:val="hybridMultilevel"/>
    <w:tmpl w:val="52ECAC1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DFD734A"/>
    <w:multiLevelType w:val="multilevel"/>
    <w:tmpl w:val="57282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302A6EE5"/>
    <w:multiLevelType w:val="hybridMultilevel"/>
    <w:tmpl w:val="4FC23A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1070BB3"/>
    <w:multiLevelType w:val="hybridMultilevel"/>
    <w:tmpl w:val="1CE85DE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33255F70"/>
    <w:multiLevelType w:val="multilevel"/>
    <w:tmpl w:val="452E6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37EE6EF1"/>
    <w:multiLevelType w:val="hybridMultilevel"/>
    <w:tmpl w:val="97BC6B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E917C07"/>
    <w:multiLevelType w:val="hybridMultilevel"/>
    <w:tmpl w:val="C4F204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834CAF"/>
    <w:multiLevelType w:val="hybridMultilevel"/>
    <w:tmpl w:val="6BD439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173068"/>
    <w:multiLevelType w:val="hybridMultilevel"/>
    <w:tmpl w:val="F762FC32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2EC70C2"/>
    <w:multiLevelType w:val="hybridMultilevel"/>
    <w:tmpl w:val="1BCCD6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FC0102F"/>
    <w:multiLevelType w:val="multilevel"/>
    <w:tmpl w:val="3DFA1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08A4CA7"/>
    <w:multiLevelType w:val="hybridMultilevel"/>
    <w:tmpl w:val="B50032F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28">
    <w:nsid w:val="64B67754"/>
    <w:multiLevelType w:val="multilevel"/>
    <w:tmpl w:val="6D388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3223559"/>
    <w:multiLevelType w:val="multilevel"/>
    <w:tmpl w:val="C8FE4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17"/>
  </w:num>
  <w:num w:numId="5">
    <w:abstractNumId w:val="7"/>
  </w:num>
  <w:num w:numId="6">
    <w:abstractNumId w:val="20"/>
  </w:num>
  <w:num w:numId="7">
    <w:abstractNumId w:val="29"/>
  </w:num>
  <w:num w:numId="8">
    <w:abstractNumId w:val="12"/>
  </w:num>
  <w:num w:numId="9">
    <w:abstractNumId w:val="3"/>
  </w:num>
  <w:num w:numId="10">
    <w:abstractNumId w:val="24"/>
  </w:num>
  <w:num w:numId="11">
    <w:abstractNumId w:val="28"/>
  </w:num>
  <w:num w:numId="12">
    <w:abstractNumId w:val="26"/>
  </w:num>
  <w:num w:numId="13">
    <w:abstractNumId w:val="11"/>
  </w:num>
  <w:num w:numId="14">
    <w:abstractNumId w:val="21"/>
  </w:num>
  <w:num w:numId="15">
    <w:abstractNumId w:val="23"/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</w:num>
  <w:num w:numId="18">
    <w:abstractNumId w:val="18"/>
  </w:num>
  <w:num w:numId="19">
    <w:abstractNumId w:val="9"/>
  </w:num>
  <w:num w:numId="20">
    <w:abstractNumId w:val="8"/>
  </w:num>
  <w:num w:numId="21">
    <w:abstractNumId w:val="25"/>
  </w:num>
  <w:num w:numId="22">
    <w:abstractNumId w:val="4"/>
  </w:num>
  <w:num w:numId="23">
    <w:abstractNumId w:val="19"/>
  </w:num>
  <w:num w:numId="24">
    <w:abstractNumId w:val="16"/>
  </w:num>
  <w:num w:numId="25">
    <w:abstractNumId w:val="22"/>
  </w:num>
  <w:num w:numId="26">
    <w:abstractNumId w:val="5"/>
  </w:num>
  <w:num w:numId="27">
    <w:abstractNumId w:val="1"/>
  </w:num>
  <w:num w:numId="28">
    <w:abstractNumId w:val="0"/>
  </w:num>
  <w:num w:numId="29">
    <w:abstractNumId w:val="2"/>
  </w:num>
  <w:num w:numId="30">
    <w:abstractNumId w:val="14"/>
  </w:num>
  <w:num w:numId="3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3CE"/>
    <w:rsid w:val="000461C7"/>
    <w:rsid w:val="001458DC"/>
    <w:rsid w:val="00191DE1"/>
    <w:rsid w:val="001B32F3"/>
    <w:rsid w:val="001D4294"/>
    <w:rsid w:val="00253150"/>
    <w:rsid w:val="00262341"/>
    <w:rsid w:val="002C458E"/>
    <w:rsid w:val="00372B0D"/>
    <w:rsid w:val="003A502E"/>
    <w:rsid w:val="003C5C3D"/>
    <w:rsid w:val="00414483"/>
    <w:rsid w:val="00455EDD"/>
    <w:rsid w:val="004E590E"/>
    <w:rsid w:val="0050135D"/>
    <w:rsid w:val="00510481"/>
    <w:rsid w:val="00535D30"/>
    <w:rsid w:val="00546C5A"/>
    <w:rsid w:val="00584D21"/>
    <w:rsid w:val="005B0032"/>
    <w:rsid w:val="00636589"/>
    <w:rsid w:val="00652E17"/>
    <w:rsid w:val="00663E79"/>
    <w:rsid w:val="00734048"/>
    <w:rsid w:val="007408EF"/>
    <w:rsid w:val="00745B90"/>
    <w:rsid w:val="00764AA3"/>
    <w:rsid w:val="00771595"/>
    <w:rsid w:val="008579BE"/>
    <w:rsid w:val="00872B5F"/>
    <w:rsid w:val="009024A3"/>
    <w:rsid w:val="0096156A"/>
    <w:rsid w:val="009F22CA"/>
    <w:rsid w:val="00A97B42"/>
    <w:rsid w:val="00C973C9"/>
    <w:rsid w:val="00CB1977"/>
    <w:rsid w:val="00CC78FF"/>
    <w:rsid w:val="00D42458"/>
    <w:rsid w:val="00D61B94"/>
    <w:rsid w:val="00DB0A71"/>
    <w:rsid w:val="00E20781"/>
    <w:rsid w:val="00E409C9"/>
    <w:rsid w:val="00EA09DB"/>
    <w:rsid w:val="00EC04E7"/>
    <w:rsid w:val="00EE6D08"/>
    <w:rsid w:val="00EF7633"/>
    <w:rsid w:val="00F60624"/>
    <w:rsid w:val="00F813CE"/>
    <w:rsid w:val="00FC0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813CE"/>
  </w:style>
  <w:style w:type="character" w:styleId="a3">
    <w:name w:val="Hyperlink"/>
    <w:basedOn w:val="a0"/>
    <w:uiPriority w:val="99"/>
    <w:semiHidden/>
    <w:unhideWhenUsed/>
    <w:rsid w:val="00F813C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813CE"/>
    <w:rPr>
      <w:color w:val="800080"/>
      <w:u w:val="single"/>
    </w:rPr>
  </w:style>
  <w:style w:type="paragraph" w:styleId="a5">
    <w:name w:val="List Paragraph"/>
    <w:basedOn w:val="a"/>
    <w:uiPriority w:val="34"/>
    <w:qFormat/>
    <w:rsid w:val="00F813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semiHidden/>
    <w:unhideWhenUsed/>
    <w:rsid w:val="00F81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semiHidden/>
    <w:rsid w:val="00F813CE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39"/>
    <w:rsid w:val="00652E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72B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No Spacing"/>
    <w:uiPriority w:val="1"/>
    <w:qFormat/>
    <w:rsid w:val="00A97B42"/>
    <w:pPr>
      <w:spacing w:after="0" w:line="240" w:lineRule="auto"/>
    </w:pPr>
  </w:style>
  <w:style w:type="paragraph" w:styleId="aa">
    <w:name w:val="Title"/>
    <w:basedOn w:val="a"/>
    <w:next w:val="a"/>
    <w:link w:val="ab"/>
    <w:uiPriority w:val="10"/>
    <w:qFormat/>
    <w:rsid w:val="00A97B4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b">
    <w:name w:val="Название Знак"/>
    <w:basedOn w:val="a0"/>
    <w:link w:val="aa"/>
    <w:uiPriority w:val="10"/>
    <w:rsid w:val="00A97B4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numbering" w:customStyle="1" w:styleId="2">
    <w:name w:val="Нет списка2"/>
    <w:next w:val="a2"/>
    <w:semiHidden/>
    <w:rsid w:val="001458DC"/>
  </w:style>
  <w:style w:type="paragraph" w:customStyle="1" w:styleId="10">
    <w:name w:val="Абзац списка1"/>
    <w:basedOn w:val="a"/>
    <w:rsid w:val="001458DC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11">
    <w:name w:val="Без интервала1"/>
    <w:rsid w:val="001458DC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pple-converted-space">
    <w:name w:val="apple-converted-space"/>
    <w:basedOn w:val="a0"/>
    <w:rsid w:val="001458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813CE"/>
  </w:style>
  <w:style w:type="character" w:styleId="a3">
    <w:name w:val="Hyperlink"/>
    <w:basedOn w:val="a0"/>
    <w:uiPriority w:val="99"/>
    <w:semiHidden/>
    <w:unhideWhenUsed/>
    <w:rsid w:val="00F813C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813CE"/>
    <w:rPr>
      <w:color w:val="800080"/>
      <w:u w:val="single"/>
    </w:rPr>
  </w:style>
  <w:style w:type="paragraph" w:styleId="a5">
    <w:name w:val="List Paragraph"/>
    <w:basedOn w:val="a"/>
    <w:uiPriority w:val="34"/>
    <w:qFormat/>
    <w:rsid w:val="00F813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semiHidden/>
    <w:unhideWhenUsed/>
    <w:rsid w:val="00F81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semiHidden/>
    <w:rsid w:val="00F813CE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39"/>
    <w:rsid w:val="00652E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72B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No Spacing"/>
    <w:uiPriority w:val="1"/>
    <w:qFormat/>
    <w:rsid w:val="00A97B42"/>
    <w:pPr>
      <w:spacing w:after="0" w:line="240" w:lineRule="auto"/>
    </w:pPr>
  </w:style>
  <w:style w:type="paragraph" w:styleId="aa">
    <w:name w:val="Title"/>
    <w:basedOn w:val="a"/>
    <w:next w:val="a"/>
    <w:link w:val="ab"/>
    <w:uiPriority w:val="10"/>
    <w:qFormat/>
    <w:rsid w:val="00A97B4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b">
    <w:name w:val="Название Знак"/>
    <w:basedOn w:val="a0"/>
    <w:link w:val="aa"/>
    <w:uiPriority w:val="10"/>
    <w:rsid w:val="00A97B4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numbering" w:customStyle="1" w:styleId="2">
    <w:name w:val="Нет списка2"/>
    <w:next w:val="a2"/>
    <w:semiHidden/>
    <w:rsid w:val="001458DC"/>
  </w:style>
  <w:style w:type="paragraph" w:customStyle="1" w:styleId="10">
    <w:name w:val="Абзац списка1"/>
    <w:basedOn w:val="a"/>
    <w:rsid w:val="001458DC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11">
    <w:name w:val="Без интервала1"/>
    <w:rsid w:val="001458DC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pple-converted-space">
    <w:name w:val="apple-converted-space"/>
    <w:basedOn w:val="a0"/>
    <w:rsid w:val="001458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4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9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2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irort.ru/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zavuch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50</Pages>
  <Words>10447</Words>
  <Characters>59553</Characters>
  <Application>Microsoft Office Word</Application>
  <DocSecurity>0</DocSecurity>
  <Lines>496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69861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1</cp:lastModifiedBy>
  <cp:revision>3</cp:revision>
  <dcterms:created xsi:type="dcterms:W3CDTF">2022-10-14T11:07:00Z</dcterms:created>
  <dcterms:modified xsi:type="dcterms:W3CDTF">2022-10-14T11:16:00Z</dcterms:modified>
</cp:coreProperties>
</file>